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5A4" w:rsidRPr="005D3551" w:rsidRDefault="00307F72" w:rsidP="00194D45">
      <w:pPr>
        <w:jc w:val="center"/>
        <w:rPr>
          <w:rFonts w:ascii="Times New Roman" w:hAnsi="Times New Roman" w:cs="Times New Roman"/>
          <w:b/>
        </w:rPr>
      </w:pPr>
      <w:r w:rsidRPr="005D3551">
        <w:rPr>
          <w:rFonts w:ascii="Times New Roman" w:hAnsi="Times New Roman" w:cs="Times New Roman"/>
          <w:b/>
        </w:rPr>
        <w:t>BASIN DUYURUSU</w:t>
      </w:r>
    </w:p>
    <w:p w:rsidR="00BF7DD5" w:rsidRDefault="00BF7DD5" w:rsidP="00194D45">
      <w:pPr>
        <w:jc w:val="center"/>
        <w:rPr>
          <w:rFonts w:ascii="Times New Roman" w:hAnsi="Times New Roman" w:cs="Times New Roman"/>
          <w:b/>
        </w:rPr>
      </w:pPr>
      <w:r>
        <w:rPr>
          <w:rFonts w:ascii="Times New Roman" w:hAnsi="Times New Roman" w:cs="Times New Roman"/>
          <w:b/>
        </w:rPr>
        <w:t>S</w:t>
      </w:r>
      <w:r w:rsidRPr="005D3551">
        <w:rPr>
          <w:rFonts w:ascii="Times New Roman" w:hAnsi="Times New Roman" w:cs="Times New Roman"/>
          <w:b/>
        </w:rPr>
        <w:t xml:space="preserve">AKARYA’NIN </w:t>
      </w:r>
      <w:r>
        <w:rPr>
          <w:rFonts w:ascii="Times New Roman" w:hAnsi="Times New Roman" w:cs="Times New Roman"/>
          <w:b/>
        </w:rPr>
        <w:t>VERGİ</w:t>
      </w:r>
      <w:r w:rsidRPr="005D3551">
        <w:rPr>
          <w:rFonts w:ascii="Times New Roman" w:hAnsi="Times New Roman" w:cs="Times New Roman"/>
          <w:b/>
        </w:rPr>
        <w:t xml:space="preserve"> İADELERİNDEN</w:t>
      </w:r>
      <w:r>
        <w:rPr>
          <w:rFonts w:ascii="Times New Roman" w:hAnsi="Times New Roman" w:cs="Times New Roman"/>
          <w:b/>
        </w:rPr>
        <w:t xml:space="preserve"> DOĞAN MAĞDURİYETİ GİDERİLMELİ </w:t>
      </w:r>
      <w:r w:rsidRPr="005D3551">
        <w:rPr>
          <w:rFonts w:ascii="Times New Roman" w:hAnsi="Times New Roman" w:cs="Times New Roman"/>
          <w:b/>
        </w:rPr>
        <w:t xml:space="preserve"> </w:t>
      </w:r>
      <w:r>
        <w:rPr>
          <w:rFonts w:ascii="Times New Roman" w:hAnsi="Times New Roman" w:cs="Times New Roman"/>
          <w:b/>
        </w:rPr>
        <w:t xml:space="preserve"> </w:t>
      </w:r>
    </w:p>
    <w:p w:rsidR="00607526" w:rsidRPr="005D3551" w:rsidRDefault="0051571D" w:rsidP="00194D45">
      <w:pPr>
        <w:jc w:val="center"/>
        <w:rPr>
          <w:rFonts w:ascii="Times New Roman" w:hAnsi="Times New Roman" w:cs="Times New Roman"/>
          <w:b/>
          <w:sz w:val="28"/>
          <w:szCs w:val="28"/>
        </w:rPr>
      </w:pPr>
      <w:r>
        <w:rPr>
          <w:rFonts w:ascii="Times New Roman" w:hAnsi="Times New Roman" w:cs="Times New Roman"/>
          <w:b/>
          <w:sz w:val="28"/>
          <w:szCs w:val="28"/>
        </w:rPr>
        <w:t>“</w:t>
      </w:r>
      <w:r w:rsidR="00A65AD5">
        <w:rPr>
          <w:rFonts w:ascii="Times New Roman" w:hAnsi="Times New Roman" w:cs="Times New Roman"/>
          <w:b/>
          <w:sz w:val="28"/>
          <w:szCs w:val="28"/>
        </w:rPr>
        <w:t xml:space="preserve">Bu şehrin </w:t>
      </w:r>
      <w:r w:rsidR="005D3551" w:rsidRPr="005D3551">
        <w:rPr>
          <w:rFonts w:ascii="Times New Roman" w:hAnsi="Times New Roman" w:cs="Times New Roman"/>
          <w:b/>
          <w:sz w:val="28"/>
          <w:szCs w:val="28"/>
        </w:rPr>
        <w:t>her konusu bizi ilgilendiriyor</w:t>
      </w:r>
      <w:r>
        <w:rPr>
          <w:rFonts w:ascii="Times New Roman" w:hAnsi="Times New Roman" w:cs="Times New Roman"/>
          <w:b/>
          <w:sz w:val="28"/>
          <w:szCs w:val="28"/>
        </w:rPr>
        <w:t>”</w:t>
      </w:r>
    </w:p>
    <w:p w:rsidR="00660039" w:rsidRPr="005D3551" w:rsidRDefault="0049256E">
      <w:pPr>
        <w:rPr>
          <w:rFonts w:ascii="Times New Roman" w:hAnsi="Times New Roman" w:cs="Times New Roman"/>
        </w:rPr>
      </w:pPr>
      <w:r w:rsidRPr="005D3551">
        <w:rPr>
          <w:rFonts w:ascii="Times New Roman" w:hAnsi="Times New Roman" w:cs="Times New Roman"/>
        </w:rPr>
        <w:t xml:space="preserve">Sakarya Ticaret ve Sanayi Odası Ocak Ayı Olağan Meclis Toplantısı Meclis Başkanı Talip Kuriş Başkanlığında meclis üyelerinin katılımı ile gerçekleştirildi. </w:t>
      </w:r>
    </w:p>
    <w:p w:rsidR="00504873" w:rsidRPr="005D3551" w:rsidRDefault="00504873" w:rsidP="00504873">
      <w:pPr>
        <w:rPr>
          <w:rFonts w:ascii="Times New Roman" w:hAnsi="Times New Roman" w:cs="Times New Roman"/>
        </w:rPr>
      </w:pPr>
      <w:r w:rsidRPr="005D3551">
        <w:rPr>
          <w:rFonts w:ascii="Times New Roman" w:hAnsi="Times New Roman" w:cs="Times New Roman"/>
        </w:rPr>
        <w:t>Yoklama ve gündem maddelerinin oylanmasının ardından 1156 nolu Meclis oturumuna ait tutanak görüşülerek oy birliği ile kabul edildi. Aralık ayı Kat'i Mizan ve ekleri ile Bütçe İzleme Raporu’nun Hesap İnceleme Komisyonu Başkanı Vahap Gün tarafından okunmasının ardından oylanarak, m</w:t>
      </w:r>
      <w:r w:rsidR="009B50EE" w:rsidRPr="005D3551">
        <w:rPr>
          <w:rFonts w:ascii="Times New Roman" w:hAnsi="Times New Roman" w:cs="Times New Roman"/>
        </w:rPr>
        <w:t>eclis tarafından tasdik edildi.</w:t>
      </w:r>
    </w:p>
    <w:p w:rsidR="00504873" w:rsidRPr="005D3551" w:rsidRDefault="00504873" w:rsidP="00504873">
      <w:pPr>
        <w:rPr>
          <w:rFonts w:ascii="Times New Roman" w:hAnsi="Times New Roman" w:cs="Times New Roman"/>
        </w:rPr>
      </w:pPr>
      <w:r w:rsidRPr="005D3551">
        <w:rPr>
          <w:rFonts w:ascii="Times New Roman" w:hAnsi="Times New Roman" w:cs="Times New Roman"/>
        </w:rPr>
        <w:t>Yönetim Kurulu’nun aylık faaliyetleri ve SATSO çalışmaları hakkında bilgi vermek üzere kürsüye gelen SATSO Yönetim Kurulu Başkanı A. Akgün Altuğ yönetim kurulunun çalışmaları şehrin gündemi, SATSO projeleri, oda istatistikleri hakkında bilgi verdiği konuşmasında şunları dile getirdi:</w:t>
      </w:r>
    </w:p>
    <w:p w:rsidR="00DD104A" w:rsidRPr="005D3551" w:rsidRDefault="00DD104A" w:rsidP="00DD104A">
      <w:pPr>
        <w:rPr>
          <w:rFonts w:ascii="Times New Roman" w:hAnsi="Times New Roman" w:cs="Times New Roman"/>
          <w:b/>
          <w:bCs/>
        </w:rPr>
      </w:pPr>
      <w:r w:rsidRPr="005D3551">
        <w:rPr>
          <w:rFonts w:ascii="Times New Roman" w:hAnsi="Times New Roman" w:cs="Times New Roman"/>
          <w:b/>
          <w:bCs/>
        </w:rPr>
        <w:t>TOBB EKONOMİ ŞURASI PROGRAMINA -İLETİLEN SORUNLAR</w:t>
      </w:r>
    </w:p>
    <w:p w:rsidR="00DD104A" w:rsidRPr="005D3551" w:rsidRDefault="00DD104A" w:rsidP="00DD104A">
      <w:pPr>
        <w:rPr>
          <w:rFonts w:ascii="Times New Roman" w:hAnsi="Times New Roman" w:cs="Times New Roman"/>
          <w:bCs/>
        </w:rPr>
      </w:pPr>
      <w:r w:rsidRPr="005D3551">
        <w:rPr>
          <w:rFonts w:ascii="Times New Roman" w:hAnsi="Times New Roman" w:cs="Times New Roman"/>
          <w:bCs/>
        </w:rPr>
        <w:t xml:space="preserve">TOBB Başkanı M. Rifat Hisarcıklıoğlu'nun ev sahipliğindeki Türkiye Ekonomi Şurası; Cumhurbaşkanımız Recep Tayyip Erdoğan,  bakanlarımız, oda ve borsa meclis başkanları ile çok sayıda iş insanının katılımıyla TOBB İkiz Kuleler Konferans Salonu’nda gerçekleştirildi. </w:t>
      </w:r>
    </w:p>
    <w:p w:rsidR="00DD104A" w:rsidRPr="005D3551" w:rsidRDefault="00DD104A" w:rsidP="00DD104A">
      <w:pPr>
        <w:rPr>
          <w:rFonts w:ascii="Times New Roman" w:hAnsi="Times New Roman" w:cs="Times New Roman"/>
          <w:bCs/>
        </w:rPr>
      </w:pPr>
      <w:r w:rsidRPr="005D3551">
        <w:rPr>
          <w:rFonts w:ascii="Times New Roman" w:hAnsi="Times New Roman" w:cs="Times New Roman"/>
          <w:bCs/>
        </w:rPr>
        <w:t xml:space="preserve">SATSO olarak sakarya ile ilgili 5 temel sorun ve çözüm önerilerini de TOBB’a ilettik. </w:t>
      </w:r>
    </w:p>
    <w:p w:rsidR="00DD104A" w:rsidRPr="008F51E2" w:rsidRDefault="008F51E2" w:rsidP="00DD104A">
      <w:pPr>
        <w:rPr>
          <w:rFonts w:ascii="Times New Roman" w:hAnsi="Times New Roman" w:cs="Times New Roman"/>
          <w:b/>
          <w:bCs/>
        </w:rPr>
      </w:pPr>
      <w:r w:rsidRPr="008F51E2">
        <w:rPr>
          <w:rFonts w:ascii="Times New Roman" w:hAnsi="Times New Roman" w:cs="Times New Roman"/>
          <w:b/>
          <w:bCs/>
        </w:rPr>
        <w:t>BÜYÜKŞEHİR BELEDİYESİNİN VERGİ İADELERİNDEN KAYNAKLI MALİYE PAYI  GÜNDEM OLUŞTURDU..</w:t>
      </w:r>
    </w:p>
    <w:p w:rsidR="00DD104A" w:rsidRPr="005D3551" w:rsidRDefault="00DD104A" w:rsidP="00DD104A">
      <w:pPr>
        <w:rPr>
          <w:rFonts w:ascii="Times New Roman" w:hAnsi="Times New Roman" w:cs="Times New Roman"/>
          <w:bCs/>
        </w:rPr>
      </w:pPr>
      <w:r w:rsidRPr="005D3551">
        <w:rPr>
          <w:rFonts w:ascii="Times New Roman" w:hAnsi="Times New Roman" w:cs="Times New Roman"/>
          <w:b/>
          <w:bCs/>
        </w:rPr>
        <w:t xml:space="preserve"> </w:t>
      </w:r>
      <w:r w:rsidRPr="005D3551">
        <w:rPr>
          <w:rFonts w:ascii="Times New Roman" w:hAnsi="Times New Roman" w:cs="Times New Roman"/>
          <w:bCs/>
        </w:rPr>
        <w:t xml:space="preserve">Sakarya’da ihracattaki KDV iadelerinden kaynaklı olarak </w:t>
      </w:r>
      <w:r w:rsidR="00194D45" w:rsidRPr="005D3551">
        <w:rPr>
          <w:rFonts w:ascii="Times New Roman" w:hAnsi="Times New Roman" w:cs="Times New Roman"/>
          <w:bCs/>
        </w:rPr>
        <w:t xml:space="preserve">Sakaya Büyükşehir Belediyesi’nin </w:t>
      </w:r>
      <w:r w:rsidRPr="005D3551">
        <w:rPr>
          <w:rFonts w:ascii="Times New Roman" w:hAnsi="Times New Roman" w:cs="Times New Roman"/>
          <w:bCs/>
        </w:rPr>
        <w:t>maliye payı ciddi şekilde düşmekte ve belediye hizmetlerinin finansmanı ile ticaret ve sanayinin alt yapısına yönelik hizmetlerde kaynak sıkıntısı nedeniyle mağduriyet mevcut.</w:t>
      </w:r>
    </w:p>
    <w:p w:rsidR="00FD17A8" w:rsidRPr="005D3551" w:rsidRDefault="00FD17A8" w:rsidP="00307F72">
      <w:pPr>
        <w:jc w:val="both"/>
        <w:rPr>
          <w:rFonts w:ascii="Times New Roman" w:hAnsi="Times New Roman" w:cs="Times New Roman"/>
          <w:bCs/>
        </w:rPr>
      </w:pPr>
      <w:r w:rsidRPr="005D3551">
        <w:rPr>
          <w:rFonts w:ascii="Times New Roman" w:hAnsi="Times New Roman" w:cs="Times New Roman"/>
          <w:bCs/>
        </w:rPr>
        <w:t xml:space="preserve"> Aralık ayında Sakarya’da 277 milyon lira vergi</w:t>
      </w:r>
      <w:r w:rsidR="00623D94" w:rsidRPr="005D3551">
        <w:rPr>
          <w:rFonts w:ascii="Times New Roman" w:hAnsi="Times New Roman" w:cs="Times New Roman"/>
          <w:bCs/>
        </w:rPr>
        <w:t xml:space="preserve"> toplanmış. Fakat Sakarya vergi daireleri vergi</w:t>
      </w:r>
      <w:r w:rsidRPr="005D3551">
        <w:rPr>
          <w:rFonts w:ascii="Times New Roman" w:hAnsi="Times New Roman" w:cs="Times New Roman"/>
          <w:bCs/>
        </w:rPr>
        <w:t xml:space="preserve"> iadesi olarak 340 milyon lira ödeme yapmış, </w:t>
      </w:r>
      <w:r w:rsidR="00623D94" w:rsidRPr="005D3551">
        <w:rPr>
          <w:rFonts w:ascii="Times New Roman" w:hAnsi="Times New Roman" w:cs="Times New Roman"/>
          <w:bCs/>
        </w:rPr>
        <w:t xml:space="preserve">aradaki farka baktığınızda eksiye doğru bir fark var. </w:t>
      </w:r>
      <w:r w:rsidR="00307F72" w:rsidRPr="005D3551">
        <w:rPr>
          <w:rFonts w:ascii="Times New Roman" w:hAnsi="Times New Roman" w:cs="Times New Roman"/>
          <w:bCs/>
        </w:rPr>
        <w:t>D</w:t>
      </w:r>
      <w:r w:rsidRPr="005D3551">
        <w:rPr>
          <w:rFonts w:ascii="Times New Roman" w:hAnsi="Times New Roman" w:cs="Times New Roman"/>
          <w:bCs/>
        </w:rPr>
        <w:t>olayısıyla belediyemiz</w:t>
      </w:r>
      <w:r w:rsidR="00011830" w:rsidRPr="005D3551">
        <w:rPr>
          <w:rFonts w:ascii="Times New Roman" w:hAnsi="Times New Roman" w:cs="Times New Roman"/>
          <w:bCs/>
        </w:rPr>
        <w:t xml:space="preserve"> bundan</w:t>
      </w:r>
      <w:r w:rsidRPr="005D3551">
        <w:rPr>
          <w:rFonts w:ascii="Times New Roman" w:hAnsi="Times New Roman" w:cs="Times New Roman"/>
          <w:bCs/>
        </w:rPr>
        <w:t xml:space="preserve"> pay alamıyor. </w:t>
      </w:r>
      <w:r w:rsidR="00011830" w:rsidRPr="005D3551">
        <w:rPr>
          <w:rFonts w:ascii="Times New Roman" w:hAnsi="Times New Roman" w:cs="Times New Roman"/>
          <w:bCs/>
        </w:rPr>
        <w:t xml:space="preserve">Bu konu hepimizi ilgilendiriyor. </w:t>
      </w:r>
      <w:r w:rsidRPr="005D3551">
        <w:rPr>
          <w:rFonts w:ascii="Times New Roman" w:hAnsi="Times New Roman" w:cs="Times New Roman"/>
          <w:bCs/>
        </w:rPr>
        <w:t>Sayın bakanımıza 100 milyon doları aşan tüm ihracatçıların KDV iadele</w:t>
      </w:r>
      <w:r w:rsidR="00623D94" w:rsidRPr="005D3551">
        <w:rPr>
          <w:rFonts w:ascii="Times New Roman" w:hAnsi="Times New Roman" w:cs="Times New Roman"/>
          <w:bCs/>
        </w:rPr>
        <w:t>rini merkezden almasını aktardı</w:t>
      </w:r>
      <w:r w:rsidR="00194D45" w:rsidRPr="005D3551">
        <w:rPr>
          <w:rFonts w:ascii="Times New Roman" w:hAnsi="Times New Roman" w:cs="Times New Roman"/>
          <w:bCs/>
        </w:rPr>
        <w:t>k. Türkiye’de bu</w:t>
      </w:r>
      <w:r w:rsidR="00011830" w:rsidRPr="005D3551">
        <w:rPr>
          <w:rFonts w:ascii="Times New Roman" w:hAnsi="Times New Roman" w:cs="Times New Roman"/>
          <w:bCs/>
        </w:rPr>
        <w:t xml:space="preserve"> noktada </w:t>
      </w:r>
      <w:r w:rsidRPr="005D3551">
        <w:rPr>
          <w:rFonts w:ascii="Times New Roman" w:hAnsi="Times New Roman" w:cs="Times New Roman"/>
          <w:bCs/>
        </w:rPr>
        <w:t xml:space="preserve">tek sorun olan il Sakarya. </w:t>
      </w:r>
      <w:r w:rsidR="00011830" w:rsidRPr="005D3551">
        <w:rPr>
          <w:rFonts w:ascii="Times New Roman" w:hAnsi="Times New Roman" w:cs="Times New Roman"/>
          <w:bCs/>
        </w:rPr>
        <w:t xml:space="preserve">Vergi iadelerinden artan paylarla Sakarya’ya gelmesi gereken pay </w:t>
      </w:r>
      <w:r w:rsidRPr="005D3551">
        <w:rPr>
          <w:rFonts w:ascii="Times New Roman" w:hAnsi="Times New Roman" w:cs="Times New Roman"/>
          <w:bCs/>
        </w:rPr>
        <w:t>280 milyon dolar yerine aldığı pay 30 milyon</w:t>
      </w:r>
      <w:r w:rsidR="00011830" w:rsidRPr="005D3551">
        <w:rPr>
          <w:rFonts w:ascii="Times New Roman" w:hAnsi="Times New Roman" w:cs="Times New Roman"/>
          <w:bCs/>
        </w:rPr>
        <w:t xml:space="preserve">lar civarında. Dolayısıyla belediye hizmetlerimiz kısıtlı oluyor. </w:t>
      </w:r>
      <w:r w:rsidR="00FD0A6D" w:rsidRPr="005D3551">
        <w:rPr>
          <w:rFonts w:ascii="Times New Roman" w:hAnsi="Times New Roman" w:cs="Times New Roman"/>
          <w:bCs/>
        </w:rPr>
        <w:t xml:space="preserve">Bu mali sıkıntı inşallah çözülür. </w:t>
      </w:r>
    </w:p>
    <w:p w:rsidR="00DD104A" w:rsidRPr="005D3551" w:rsidRDefault="00DD104A" w:rsidP="00DD104A">
      <w:pPr>
        <w:rPr>
          <w:rFonts w:ascii="Times New Roman" w:hAnsi="Times New Roman" w:cs="Times New Roman"/>
          <w:b/>
          <w:bCs/>
        </w:rPr>
      </w:pPr>
      <w:r w:rsidRPr="005D3551">
        <w:rPr>
          <w:rFonts w:ascii="Times New Roman" w:hAnsi="Times New Roman" w:cs="Times New Roman"/>
          <w:b/>
          <w:bCs/>
        </w:rPr>
        <w:t>PROJELERİMİZ İLERLİYOR</w:t>
      </w:r>
    </w:p>
    <w:p w:rsidR="00DD104A" w:rsidRPr="005D3551" w:rsidRDefault="00DD104A" w:rsidP="00DD104A">
      <w:pPr>
        <w:rPr>
          <w:rFonts w:ascii="Times New Roman" w:hAnsi="Times New Roman" w:cs="Times New Roman"/>
          <w:b/>
        </w:rPr>
      </w:pPr>
      <w:r w:rsidRPr="007F2BB8">
        <w:rPr>
          <w:rFonts w:ascii="Times New Roman" w:hAnsi="Times New Roman" w:cs="Times New Roman"/>
        </w:rPr>
        <w:t>Fikir sepeti sitesini ziyaret ediniz</w:t>
      </w:r>
      <w:r w:rsidR="008F51E2" w:rsidRPr="007F2BB8">
        <w:rPr>
          <w:rFonts w:ascii="Times New Roman" w:hAnsi="Times New Roman" w:cs="Times New Roman"/>
        </w:rPr>
        <w:t>.</w:t>
      </w:r>
      <w:r w:rsidR="008F51E2">
        <w:rPr>
          <w:rFonts w:ascii="Times New Roman" w:hAnsi="Times New Roman" w:cs="Times New Roman"/>
          <w:b/>
        </w:rPr>
        <w:t xml:space="preserve"> </w:t>
      </w:r>
      <w:hyperlink r:id="rId4" w:history="1">
        <w:r w:rsidR="007F2BB8" w:rsidRPr="004A6403">
          <w:rPr>
            <w:rStyle w:val="Kpr"/>
            <w:rFonts w:ascii="Times New Roman" w:hAnsi="Times New Roman" w:cs="Times New Roman"/>
            <w:b/>
          </w:rPr>
          <w:t>fikirsepeti</w:t>
        </w:r>
      </w:hyperlink>
      <w:r w:rsidR="008F51E2">
        <w:rPr>
          <w:rFonts w:ascii="Times New Roman" w:hAnsi="Times New Roman" w:cs="Times New Roman"/>
          <w:b/>
        </w:rPr>
        <w:t>.</w:t>
      </w:r>
      <w:r w:rsidR="007F2BB8">
        <w:rPr>
          <w:rFonts w:ascii="Times New Roman" w:hAnsi="Times New Roman" w:cs="Times New Roman"/>
          <w:b/>
        </w:rPr>
        <w:t>satso.org.tr</w:t>
      </w:r>
    </w:p>
    <w:p w:rsidR="00DD104A" w:rsidRPr="005D3551" w:rsidRDefault="00DD104A" w:rsidP="00DD104A">
      <w:pPr>
        <w:rPr>
          <w:rFonts w:ascii="Times New Roman" w:hAnsi="Times New Roman" w:cs="Times New Roman"/>
          <w:b/>
        </w:rPr>
      </w:pPr>
      <w:r w:rsidRPr="005D3551">
        <w:rPr>
          <w:rFonts w:ascii="Times New Roman" w:hAnsi="Times New Roman" w:cs="Times New Roman"/>
        </w:rPr>
        <w:t>SATSO Sanayi Ar-Ge Komisyonu tarafından geliştirilen “Fikir Sepeti” Projesi’nin standını Sak</w:t>
      </w:r>
      <w:r w:rsidR="008F51E2">
        <w:rPr>
          <w:rFonts w:ascii="Times New Roman" w:hAnsi="Times New Roman" w:cs="Times New Roman"/>
        </w:rPr>
        <w:t>arya’nın yıldızları ödül törenine katılan Türkiye Odalar ve B</w:t>
      </w:r>
      <w:r w:rsidRPr="005D3551">
        <w:rPr>
          <w:rFonts w:ascii="Times New Roman" w:hAnsi="Times New Roman" w:cs="Times New Roman"/>
        </w:rPr>
        <w:t>orsa</w:t>
      </w:r>
      <w:r w:rsidR="008F51E2">
        <w:rPr>
          <w:rFonts w:ascii="Times New Roman" w:hAnsi="Times New Roman" w:cs="Times New Roman"/>
        </w:rPr>
        <w:t>lar Birliği B</w:t>
      </w:r>
      <w:r w:rsidRPr="005D3551">
        <w:rPr>
          <w:rFonts w:ascii="Times New Roman" w:hAnsi="Times New Roman" w:cs="Times New Roman"/>
        </w:rPr>
        <w:t>aşkanı. Rifat Hisarcıklıoğlu da  ziyaret etti ve projeyi hazırlayanları kutladı  ben de hem meclis üyelerimden hem bizi izleyen tüm üyelerimizden bu platforma girmelerini öneriyorum</w:t>
      </w:r>
      <w:r w:rsidRPr="005D3551">
        <w:rPr>
          <w:rFonts w:ascii="Times New Roman" w:hAnsi="Times New Roman" w:cs="Times New Roman"/>
          <w:b/>
        </w:rPr>
        <w:t>.</w:t>
      </w:r>
    </w:p>
    <w:p w:rsidR="00DD104A" w:rsidRPr="005D3551" w:rsidRDefault="00DD104A" w:rsidP="00DD104A">
      <w:pPr>
        <w:rPr>
          <w:rFonts w:ascii="Times New Roman" w:hAnsi="Times New Roman" w:cs="Times New Roman"/>
          <w:b/>
        </w:rPr>
      </w:pPr>
      <w:r w:rsidRPr="005D3551">
        <w:rPr>
          <w:rFonts w:ascii="Times New Roman" w:hAnsi="Times New Roman" w:cs="Times New Roman"/>
          <w:b/>
        </w:rPr>
        <w:t>ŞİFREMİZ54 MARKA TESCİLİNİ ALDI</w:t>
      </w:r>
    </w:p>
    <w:p w:rsidR="00DD104A" w:rsidRPr="005D3551" w:rsidRDefault="00DD104A" w:rsidP="00DD104A">
      <w:pPr>
        <w:rPr>
          <w:rFonts w:ascii="Times New Roman" w:hAnsi="Times New Roman" w:cs="Times New Roman"/>
        </w:rPr>
      </w:pPr>
      <w:r w:rsidRPr="005D3551">
        <w:rPr>
          <w:rFonts w:ascii="Times New Roman" w:hAnsi="Times New Roman" w:cs="Times New Roman"/>
        </w:rPr>
        <w:lastRenderedPageBreak/>
        <w:t>Sakarya Ticaret ve Sanayi Odası tarafından geçtiğimiz aylarda gündeme getirilen ve içeriğinde şehir aidiyetinin güçlendirilmesine yönelik çalışmaları kapsayan şifremiz54 sloganı Türk Patent Ve Marka Kurumu tarafından tescillendi. Marka tescil belgesi ile patent alan şifremiz54 içeriği itibariyle 35, 36, 4. Maddelerden tescillendi. Sakarya’ya aidiyet duygusunun gelişmesi, ortak projelerin oluşması ve yürütülmesinde birliktelik sağlayacak ve yararlı olacaktır.</w:t>
      </w:r>
    </w:p>
    <w:p w:rsidR="00DD104A" w:rsidRPr="005D3551" w:rsidRDefault="00DD104A" w:rsidP="00DD104A">
      <w:pPr>
        <w:rPr>
          <w:rFonts w:ascii="Times New Roman" w:hAnsi="Times New Roman" w:cs="Times New Roman"/>
          <w:b/>
        </w:rPr>
      </w:pPr>
      <w:r w:rsidRPr="005D3551">
        <w:rPr>
          <w:rFonts w:ascii="Times New Roman" w:hAnsi="Times New Roman" w:cs="Times New Roman"/>
          <w:b/>
        </w:rPr>
        <w:t xml:space="preserve">DOKU KÜLTÜRÜ LABORATUARI PROJESİ”  İŞBİRLİĞİ PROTOKOLÜ İMZA TÖRENİ </w:t>
      </w:r>
    </w:p>
    <w:p w:rsidR="00DD104A" w:rsidRPr="005D3551" w:rsidRDefault="00DD104A" w:rsidP="00DD104A">
      <w:pPr>
        <w:rPr>
          <w:rFonts w:ascii="Times New Roman" w:hAnsi="Times New Roman" w:cs="Times New Roman"/>
        </w:rPr>
      </w:pPr>
      <w:r w:rsidRPr="005D3551">
        <w:rPr>
          <w:rFonts w:ascii="Times New Roman" w:hAnsi="Times New Roman" w:cs="Times New Roman"/>
        </w:rPr>
        <w:t>Sakarya Ticaret ve Sanayi Odası tarafından çalışmaları yürütülen “Sakarya Tarımsal Ürünler Mükemmeliyet Merkezi”  diğer bir adıyla “Doku Kültürü Laboratuarı Projesi”  işbirliği protokolü imza törenini gerçekleştirdik.</w:t>
      </w:r>
    </w:p>
    <w:p w:rsidR="00DD104A" w:rsidRPr="005D3551" w:rsidRDefault="00DD104A" w:rsidP="00DD104A">
      <w:pPr>
        <w:rPr>
          <w:rFonts w:ascii="Times New Roman" w:hAnsi="Times New Roman" w:cs="Times New Roman"/>
        </w:rPr>
      </w:pPr>
      <w:r w:rsidRPr="005D3551">
        <w:rPr>
          <w:rFonts w:ascii="Times New Roman" w:hAnsi="Times New Roman" w:cs="Times New Roman"/>
        </w:rPr>
        <w:t>Projenin ilerlemesi ve inşaat sürecine geçilecek olması sebebiyle projenin işbirliği protokolü SATSO ve Sakarya Büyükşehir Belediyesi arasında imzalandı.</w:t>
      </w:r>
    </w:p>
    <w:p w:rsidR="00DD104A" w:rsidRPr="005938BD" w:rsidRDefault="00DD104A" w:rsidP="00DD104A">
      <w:pPr>
        <w:rPr>
          <w:rFonts w:ascii="Times New Roman" w:hAnsi="Times New Roman" w:cs="Times New Roman"/>
        </w:rPr>
      </w:pPr>
      <w:r w:rsidRPr="005D3551">
        <w:rPr>
          <w:rFonts w:ascii="Times New Roman" w:hAnsi="Times New Roman" w:cs="Times New Roman"/>
        </w:rPr>
        <w:t>Protokol ile Sakarya Ticaret ve Sanayi Odası ve Sakarya Büyükşehir Belediyesi arasında Doğu Marmara Kalkınma Ajansı tarafından finansal destek verilen Sakarya Tarımsal Ürünler Üretim Mükemmeliyet Merkezi Projesi’nde SATSO ve Büyükşehir Belediyesi’nin projenin yürütülmesi ve merkezin işletilmesinde karşılıklı yükümlülükleri belirlendi.</w:t>
      </w:r>
    </w:p>
    <w:p w:rsidR="00DD104A" w:rsidRPr="005D3551" w:rsidRDefault="00DD104A" w:rsidP="00DD104A">
      <w:pPr>
        <w:rPr>
          <w:rFonts w:ascii="Times New Roman" w:hAnsi="Times New Roman" w:cs="Times New Roman"/>
          <w:b/>
        </w:rPr>
      </w:pPr>
      <w:r w:rsidRPr="005D3551">
        <w:rPr>
          <w:rFonts w:ascii="Times New Roman" w:hAnsi="Times New Roman" w:cs="Times New Roman"/>
          <w:b/>
        </w:rPr>
        <w:t>E TİCARET E İHRACAT EĞİTİMİ</w:t>
      </w:r>
    </w:p>
    <w:p w:rsidR="00DD104A" w:rsidRPr="005D3551" w:rsidRDefault="00DD104A" w:rsidP="00DD104A">
      <w:pPr>
        <w:rPr>
          <w:rFonts w:ascii="Times New Roman" w:hAnsi="Times New Roman" w:cs="Times New Roman"/>
        </w:rPr>
      </w:pPr>
      <w:r w:rsidRPr="005D3551">
        <w:rPr>
          <w:rFonts w:ascii="Times New Roman" w:hAnsi="Times New Roman" w:cs="Times New Roman"/>
        </w:rPr>
        <w:t>Sakarya Ticaret ve Sanayi Odası ev sahipliğinde, Ticaret Bakanlığı ve TOBB işbirliğinde dijital dönüşüm e-ticaret ve e-ihracat eğitimi düzenlendi. Güzel bir eğitim ve katılım oldu.</w:t>
      </w:r>
    </w:p>
    <w:p w:rsidR="00DD104A" w:rsidRPr="005D3551" w:rsidRDefault="00DD104A" w:rsidP="00DD104A">
      <w:pPr>
        <w:rPr>
          <w:rFonts w:ascii="Times New Roman" w:hAnsi="Times New Roman" w:cs="Times New Roman"/>
        </w:rPr>
      </w:pPr>
      <w:r w:rsidRPr="005D3551">
        <w:rPr>
          <w:rFonts w:ascii="Times New Roman" w:hAnsi="Times New Roman" w:cs="Times New Roman"/>
        </w:rPr>
        <w:t>SATSO ev sahipliğinde gerçekleştirilen eğitimin temel amacı; KOBİ’lerimiz için dijital dünyada iş yapabilme ve e-ticaret ekosisteminin onlara sağlayacağı faydaların farkındalığını arttırmak. Sakaryalı’ların bu alanda yeni başarılara imza atması için SATSO desteğinin hep süreceğini belirtmek istiyorum.</w:t>
      </w:r>
    </w:p>
    <w:p w:rsidR="00DD104A" w:rsidRPr="005D3551" w:rsidRDefault="00DD104A" w:rsidP="00DD104A">
      <w:pPr>
        <w:rPr>
          <w:rFonts w:ascii="Times New Roman" w:hAnsi="Times New Roman" w:cs="Times New Roman"/>
          <w:b/>
        </w:rPr>
      </w:pPr>
      <w:r w:rsidRPr="005D3551">
        <w:rPr>
          <w:rFonts w:ascii="Times New Roman" w:hAnsi="Times New Roman" w:cs="Times New Roman"/>
          <w:b/>
        </w:rPr>
        <w:t>TEK DURAK OFİS</w:t>
      </w:r>
    </w:p>
    <w:p w:rsidR="00DD104A" w:rsidRPr="005D3551" w:rsidRDefault="00DD104A" w:rsidP="00DD104A">
      <w:pPr>
        <w:rPr>
          <w:rFonts w:ascii="Times New Roman" w:hAnsi="Times New Roman" w:cs="Times New Roman"/>
        </w:rPr>
      </w:pPr>
      <w:r w:rsidRPr="005D3551">
        <w:rPr>
          <w:rFonts w:ascii="Times New Roman" w:hAnsi="Times New Roman" w:cs="Times New Roman"/>
        </w:rPr>
        <w:t>Binalarımızda inşaatlar programa göre ilerliyor. Kiralamaya yönelik talepleri alıyoruz. TOBB’dan gelecek desteğin artırılmasını talep ettik. Olumlu sonuçlanacağına inanıyorum.</w:t>
      </w:r>
    </w:p>
    <w:p w:rsidR="00DD104A" w:rsidRPr="005D3551" w:rsidRDefault="00DD104A" w:rsidP="00DD104A">
      <w:pPr>
        <w:rPr>
          <w:rFonts w:ascii="Times New Roman" w:hAnsi="Times New Roman" w:cs="Times New Roman"/>
          <w:b/>
        </w:rPr>
      </w:pPr>
      <w:r w:rsidRPr="005D3551">
        <w:rPr>
          <w:rFonts w:ascii="Times New Roman" w:hAnsi="Times New Roman" w:cs="Times New Roman"/>
          <w:b/>
        </w:rPr>
        <w:t>ULUSLARARASI TİCARET ELÇİLERİ PROJESİ’NDE 4 ŞUBAT’TA EĞİTİMLER BAŞLIYOR</w:t>
      </w:r>
    </w:p>
    <w:p w:rsidR="00DD104A" w:rsidRPr="005D3551" w:rsidRDefault="00DD104A" w:rsidP="00DD104A">
      <w:pPr>
        <w:rPr>
          <w:rFonts w:ascii="Times New Roman" w:hAnsi="Times New Roman" w:cs="Times New Roman"/>
        </w:rPr>
      </w:pPr>
      <w:r w:rsidRPr="005D3551">
        <w:rPr>
          <w:rFonts w:ascii="Times New Roman" w:hAnsi="Times New Roman" w:cs="Times New Roman"/>
        </w:rPr>
        <w:t>İŞKUR,  Sakarya Üniversitesi (SAÜ) ve Sakarya Uygulamalı Bilimler Üniversitesi (SUBÜ) işbirliği ile geliştirdiğimiz “Uluslararası Ticaret Elçileri’’ projemize 11 üyemiz 19 personel talebi ile katıldı. Eşleşmeler tamamlandı.</w:t>
      </w:r>
    </w:p>
    <w:p w:rsidR="00DD104A" w:rsidRPr="005D3551" w:rsidRDefault="00DD104A" w:rsidP="00DD104A">
      <w:pPr>
        <w:rPr>
          <w:rFonts w:ascii="Times New Roman" w:hAnsi="Times New Roman" w:cs="Times New Roman"/>
          <w:b/>
        </w:rPr>
      </w:pPr>
      <w:r w:rsidRPr="005D3551">
        <w:rPr>
          <w:rFonts w:ascii="Times New Roman" w:hAnsi="Times New Roman" w:cs="Times New Roman"/>
        </w:rPr>
        <w:t>4 şubat’ da eğitimler başlıyor.  2 haftalık uluslararası ticaret eğitimleri sonrasında eğitimli personeller üye firmalarımızda çalışmaya başlayacaklar. Eğitimden sonra 6 ay daha firmalarımıza ücretsiz ihracat koçluğu hizmeti veriyor olacağız. İhracat rakamlarımıza olumlu yansımasını beklediğimiz bu sürecin takipçisi olacağız. Bildiğiniz gibi bu projede personellerin 6 aylık maaşı ve sigortası İŞKUR tarafından ödeniyor.  İşbirliği projemizin 2. Etabı için başvuruları almaya başladık. İhracat yapmak isteyen, ihracatını artırmak isteyen üyeleri projemize katılmaya davet ediyorum.</w:t>
      </w:r>
    </w:p>
    <w:p w:rsidR="00DD104A" w:rsidRPr="005D3551" w:rsidRDefault="00DD104A" w:rsidP="00DD104A">
      <w:pPr>
        <w:rPr>
          <w:rFonts w:ascii="Times New Roman" w:hAnsi="Times New Roman" w:cs="Times New Roman"/>
        </w:rPr>
      </w:pPr>
      <w:r w:rsidRPr="005D3551">
        <w:rPr>
          <w:rFonts w:ascii="Times New Roman" w:hAnsi="Times New Roman" w:cs="Times New Roman"/>
          <w:b/>
        </w:rPr>
        <w:t xml:space="preserve"> KURUMSAL KİMLİK ÇALIŞMASI TAMAMLANDI</w:t>
      </w:r>
    </w:p>
    <w:p w:rsidR="00DD104A" w:rsidRPr="005D3551" w:rsidRDefault="00DD104A" w:rsidP="00DD104A">
      <w:pPr>
        <w:rPr>
          <w:rFonts w:ascii="Times New Roman" w:hAnsi="Times New Roman" w:cs="Times New Roman"/>
        </w:rPr>
      </w:pPr>
      <w:r w:rsidRPr="005D3551">
        <w:rPr>
          <w:rFonts w:ascii="Times New Roman" w:hAnsi="Times New Roman" w:cs="Times New Roman"/>
        </w:rPr>
        <w:lastRenderedPageBreak/>
        <w:t>SATSO Kurumsal Kimlik Rehberi, 101 yıldır Sakarya’ya hizmet veren odamızın kurumsal kimliğini yansıtan görsel unsurları belirli kurallara bağlayarak düzenlemek amacıyla hazırlandı.</w:t>
      </w:r>
    </w:p>
    <w:p w:rsidR="00DD104A" w:rsidRPr="005D3551" w:rsidRDefault="00DD104A" w:rsidP="00DD104A">
      <w:pPr>
        <w:rPr>
          <w:rFonts w:ascii="Times New Roman" w:hAnsi="Times New Roman" w:cs="Times New Roman"/>
        </w:rPr>
      </w:pPr>
      <w:r w:rsidRPr="005D3551">
        <w:rPr>
          <w:rFonts w:ascii="Times New Roman" w:hAnsi="Times New Roman" w:cs="Times New Roman"/>
        </w:rPr>
        <w:t xml:space="preserve">Bu rehber, kurumun istenilen biçimde algılanması ve bu algının sürdürülebilmesi için uygun olan görsel içeriği açıklayarak bu görsel içeriğe belirli standartlar getirmektedir. Herkes tarafından rahatça anlaşılabilecek açık, tutarlı, dinamik ve güçlü bir kurum imajının benimsenmesi ve benimsetilmesi açısından bu rehberi kullanmak önemlidir. </w:t>
      </w:r>
    </w:p>
    <w:p w:rsidR="00DD104A" w:rsidRPr="005D3551" w:rsidRDefault="00DD104A" w:rsidP="00DD104A">
      <w:pPr>
        <w:rPr>
          <w:rFonts w:ascii="Times New Roman" w:hAnsi="Times New Roman" w:cs="Times New Roman"/>
        </w:rPr>
      </w:pPr>
      <w:r w:rsidRPr="005D3551">
        <w:rPr>
          <w:rFonts w:ascii="Times New Roman" w:hAnsi="Times New Roman" w:cs="Times New Roman"/>
        </w:rPr>
        <w:t>Bu rehberde yer alan akılda kalıcı şekilde tasarlanan berrak, belirgin grafik öğeleri www.satso.org.tr adresinden temin edilebilmektedir. Bu rehberde yer alan öğelerin kullanımıyla, Sakarya Ticaret ve  Sanayi Odası’nın imajı, herkes tarafından korunarak ortak söz birliğinin verdiği güç kurumun kimliğine yansıtılmış olacaktır.</w:t>
      </w:r>
    </w:p>
    <w:p w:rsidR="00DD104A" w:rsidRPr="005D3551" w:rsidRDefault="00DD104A" w:rsidP="00DD104A">
      <w:pPr>
        <w:rPr>
          <w:rFonts w:ascii="Times New Roman" w:hAnsi="Times New Roman" w:cs="Times New Roman"/>
          <w:b/>
        </w:rPr>
      </w:pPr>
      <w:r w:rsidRPr="005D3551">
        <w:rPr>
          <w:rFonts w:ascii="Times New Roman" w:hAnsi="Times New Roman" w:cs="Times New Roman"/>
          <w:b/>
        </w:rPr>
        <w:t>KALKINMA AJANSI’NDAN ONAYLANAN 3 YENİ PROJEMİZ DAHA VAR</w:t>
      </w:r>
    </w:p>
    <w:p w:rsidR="00DD104A" w:rsidRPr="005D3551" w:rsidRDefault="00DD104A" w:rsidP="00DD104A">
      <w:pPr>
        <w:rPr>
          <w:rFonts w:ascii="Times New Roman" w:hAnsi="Times New Roman" w:cs="Times New Roman"/>
          <w:b/>
        </w:rPr>
      </w:pPr>
      <w:r w:rsidRPr="005D3551">
        <w:rPr>
          <w:rFonts w:ascii="Times New Roman" w:hAnsi="Times New Roman" w:cs="Times New Roman"/>
          <w:b/>
        </w:rPr>
        <w:t>Hizmet kalitesinde teknolojik çözümler</w:t>
      </w:r>
    </w:p>
    <w:p w:rsidR="00DD104A" w:rsidRPr="005D3551" w:rsidRDefault="00DD104A" w:rsidP="00DD104A">
      <w:pPr>
        <w:rPr>
          <w:rFonts w:ascii="Times New Roman" w:hAnsi="Times New Roman" w:cs="Times New Roman"/>
        </w:rPr>
      </w:pPr>
      <w:r w:rsidRPr="005D3551">
        <w:rPr>
          <w:rFonts w:ascii="Times New Roman" w:hAnsi="Times New Roman" w:cs="Times New Roman"/>
        </w:rPr>
        <w:t>MARKA tarafından desteklenen projemiz kapsamında hizmet kalitemizi artırmak amacıyla web tabanlı performans izleme ve değerlendirme sistemi hazırlıyoruz. Odanın kurumsal hedefleri ile personelin bireysel hedefleri arasında bütünleşme sağlanacak dolayısıyla hem oda için hem de personelimiz için bir performans değerlendirme sistemi kurmuş olacağız.</w:t>
      </w:r>
    </w:p>
    <w:p w:rsidR="00DD104A" w:rsidRPr="005D3551" w:rsidRDefault="00DD104A" w:rsidP="00DD104A">
      <w:pPr>
        <w:rPr>
          <w:rFonts w:ascii="Times New Roman" w:hAnsi="Times New Roman" w:cs="Times New Roman"/>
          <w:b/>
        </w:rPr>
      </w:pPr>
      <w:r w:rsidRPr="005D3551">
        <w:rPr>
          <w:rFonts w:ascii="Times New Roman" w:hAnsi="Times New Roman" w:cs="Times New Roman"/>
          <w:b/>
        </w:rPr>
        <w:t>Sürdürülebilir ihracat yönetilebilir ithalat</w:t>
      </w:r>
    </w:p>
    <w:p w:rsidR="00DD104A" w:rsidRPr="005D3551" w:rsidRDefault="00DD104A" w:rsidP="00DD104A">
      <w:pPr>
        <w:rPr>
          <w:rFonts w:ascii="Times New Roman" w:hAnsi="Times New Roman" w:cs="Times New Roman"/>
        </w:rPr>
      </w:pPr>
      <w:r w:rsidRPr="005D3551">
        <w:rPr>
          <w:rFonts w:ascii="Times New Roman" w:hAnsi="Times New Roman" w:cs="Times New Roman"/>
        </w:rPr>
        <w:t>Sakarya Makina İmalatçıları Birliği ile birlikte yürüttüğümüz marka tarafından desteklenen projede amacımız makina sektöründe ithal bağımlılık oranını tespit ederek, ithal edilen ürünlerin ülkemizde ve şehrimizde üretilmesini sağlamak amacıyla çalışmalar yapacağız.</w:t>
      </w:r>
    </w:p>
    <w:p w:rsidR="00DD104A" w:rsidRPr="005D3551" w:rsidRDefault="00DD104A" w:rsidP="00DD104A">
      <w:pPr>
        <w:rPr>
          <w:rFonts w:ascii="Times New Roman" w:hAnsi="Times New Roman" w:cs="Times New Roman"/>
          <w:b/>
          <w:bCs/>
        </w:rPr>
      </w:pPr>
      <w:r w:rsidRPr="005D3551">
        <w:rPr>
          <w:rFonts w:ascii="Times New Roman" w:hAnsi="Times New Roman" w:cs="Times New Roman"/>
          <w:b/>
          <w:bCs/>
        </w:rPr>
        <w:t>Otomotiv sektöründe yeni bir ufuk</w:t>
      </w:r>
    </w:p>
    <w:p w:rsidR="00DD104A" w:rsidRPr="005D3551" w:rsidRDefault="00DD104A" w:rsidP="00DD104A">
      <w:pPr>
        <w:rPr>
          <w:rFonts w:ascii="Times New Roman" w:hAnsi="Times New Roman" w:cs="Times New Roman"/>
          <w:bCs/>
        </w:rPr>
      </w:pPr>
      <w:r w:rsidRPr="005D3551">
        <w:rPr>
          <w:rFonts w:ascii="Times New Roman" w:hAnsi="Times New Roman" w:cs="Times New Roman"/>
          <w:bCs/>
        </w:rPr>
        <w:t>Sakarya Ticaret ve Sanayi Odası ve SATSO Motorlu Taşıtlar Teknolojisi Mesleki Ve Teknik Anadolu Lisesi Müdürlüğü ortaklığı ile Yeni Ufuk: Otomotivde İmalat Sanayi Projesi; Tematik mesleki ve teknik anadolu liselerinin kuruluş felsefelerinden biri olan program geliştirme hedefine uygun olan proje ile aynı zamanda özel sektörün ihtiyaç duyduğu nitelikli imalat ve bant işçiliği yetiştirilmesini amaçlıyor. Kurulacak olan atölye ekipmanları otomotiv üretim markalarının kendi bünyelerindeki eğitim birimlerinin minimize edilmiş hallerini kapsayacak.</w:t>
      </w:r>
    </w:p>
    <w:p w:rsidR="00DD104A" w:rsidRPr="005D3551" w:rsidRDefault="00DD104A" w:rsidP="00DD104A">
      <w:pPr>
        <w:rPr>
          <w:rFonts w:ascii="Times New Roman" w:hAnsi="Times New Roman" w:cs="Times New Roman"/>
          <w:b/>
          <w:bCs/>
        </w:rPr>
      </w:pPr>
      <w:r w:rsidRPr="005D3551">
        <w:rPr>
          <w:rFonts w:ascii="Times New Roman" w:hAnsi="Times New Roman" w:cs="Times New Roman"/>
          <w:b/>
          <w:bCs/>
        </w:rPr>
        <w:t>GENÇ VE KADIN GİRİŞİMCİLER BAŞVURULARINI YAPTI</w:t>
      </w:r>
    </w:p>
    <w:p w:rsidR="00DD104A" w:rsidRPr="005D3551" w:rsidRDefault="00DD104A" w:rsidP="00DD104A">
      <w:pPr>
        <w:rPr>
          <w:rFonts w:ascii="Times New Roman" w:hAnsi="Times New Roman" w:cs="Times New Roman"/>
          <w:bCs/>
        </w:rPr>
      </w:pPr>
      <w:r w:rsidRPr="005D3551">
        <w:rPr>
          <w:rFonts w:ascii="Times New Roman" w:hAnsi="Times New Roman" w:cs="Times New Roman"/>
          <w:bCs/>
        </w:rPr>
        <w:t xml:space="preserve">TOBB İl Kadın Girişimciler Kurulu İcra Komitesi ve TOBB İl Genç Girişimciler Kurulu İcra Komitesi seçimleri 27 Şubat 2019 çarşamba günü oda hizmet binamızda gerçekleştirilecektir. </w:t>
      </w:r>
    </w:p>
    <w:p w:rsidR="00DD104A" w:rsidRPr="005D3551" w:rsidRDefault="00DD104A" w:rsidP="00DD104A">
      <w:pPr>
        <w:rPr>
          <w:rFonts w:ascii="Times New Roman" w:hAnsi="Times New Roman" w:cs="Times New Roman"/>
          <w:bCs/>
        </w:rPr>
      </w:pPr>
      <w:r w:rsidRPr="005D3551">
        <w:rPr>
          <w:rFonts w:ascii="Times New Roman" w:hAnsi="Times New Roman" w:cs="Times New Roman"/>
          <w:bCs/>
        </w:rPr>
        <w:t>25 Ocak 2019 Cuma gününe kadar; il kadın girişimciler kurul üyeliği ve il genç girişimciler kurul üyeliği adayları başvuru formu ve dilekçesi alındı. Seçmen listesine girecek kurul üye kayıtları oluşuyor. Örnek bir seçim yaşanacağını umuyorum.</w:t>
      </w:r>
    </w:p>
    <w:p w:rsidR="00DD104A" w:rsidRPr="005D3551" w:rsidRDefault="00DD104A" w:rsidP="00DD104A">
      <w:pPr>
        <w:rPr>
          <w:rFonts w:ascii="Times New Roman" w:hAnsi="Times New Roman" w:cs="Times New Roman"/>
          <w:b/>
          <w:bCs/>
        </w:rPr>
      </w:pPr>
      <w:r w:rsidRPr="005D3551">
        <w:rPr>
          <w:rFonts w:ascii="Times New Roman" w:hAnsi="Times New Roman" w:cs="Times New Roman"/>
          <w:b/>
          <w:bCs/>
        </w:rPr>
        <w:t>Seçim döneminde dile gelmesi istenen sorun ve çözüm beklentileriyle ilgili konu önerilerinizi almak istiyoruz.</w:t>
      </w:r>
    </w:p>
    <w:p w:rsidR="00DD104A" w:rsidRPr="005D3551" w:rsidRDefault="00DD104A" w:rsidP="00DD104A">
      <w:pPr>
        <w:rPr>
          <w:rFonts w:ascii="Times New Roman" w:hAnsi="Times New Roman" w:cs="Times New Roman"/>
          <w:bCs/>
        </w:rPr>
      </w:pPr>
      <w:r w:rsidRPr="005D3551">
        <w:rPr>
          <w:rFonts w:ascii="Times New Roman" w:hAnsi="Times New Roman" w:cs="Times New Roman"/>
          <w:bCs/>
        </w:rPr>
        <w:t xml:space="preserve">Biz geçmiş yıllardaki tecrübelerimizle,  idari erk ve sivil toplum örgütleriyle birlikte hareket etme ve ortak vizyonla hareket etme arzusundayız.  Seçim döneminde bir takım projeler geliştiriliyor. Yaklaşan seçim döneminde adayların Adapazarı’nda ne gibi projeler geliştirdiğini kamuoyu gibi biz </w:t>
      </w:r>
      <w:r w:rsidRPr="005D3551">
        <w:rPr>
          <w:rFonts w:ascii="Times New Roman" w:hAnsi="Times New Roman" w:cs="Times New Roman"/>
          <w:bCs/>
        </w:rPr>
        <w:lastRenderedPageBreak/>
        <w:t>de merak ediyoruz. Adaylarımızdan üyelerimizin sorunlarıyla ilgili projelerini açıklamalarını bekliyoruz. Sizlerden de bu konuda kamuoyuna duyurmamızı istediğiniz sorunları not almak, iletmek istiyoruz.</w:t>
      </w:r>
    </w:p>
    <w:p w:rsidR="00DD104A" w:rsidRPr="005D3551" w:rsidRDefault="00DD104A" w:rsidP="00DD104A">
      <w:pPr>
        <w:rPr>
          <w:rFonts w:ascii="Times New Roman" w:hAnsi="Times New Roman" w:cs="Times New Roman"/>
          <w:b/>
          <w:bCs/>
        </w:rPr>
      </w:pPr>
      <w:r w:rsidRPr="005D3551">
        <w:rPr>
          <w:rFonts w:ascii="Times New Roman" w:hAnsi="Times New Roman" w:cs="Times New Roman"/>
          <w:b/>
          <w:bCs/>
        </w:rPr>
        <w:t>NEFES KREDİSİ İSTATİSTİKLERİ</w:t>
      </w:r>
    </w:p>
    <w:p w:rsidR="00DD104A" w:rsidRPr="005D3551" w:rsidRDefault="00DD104A" w:rsidP="00DD104A">
      <w:pPr>
        <w:rPr>
          <w:rFonts w:ascii="Times New Roman" w:hAnsi="Times New Roman" w:cs="Times New Roman"/>
          <w:bCs/>
        </w:rPr>
      </w:pPr>
      <w:r w:rsidRPr="005D3551">
        <w:rPr>
          <w:rFonts w:ascii="Times New Roman" w:hAnsi="Times New Roman" w:cs="Times New Roman"/>
          <w:bCs/>
        </w:rPr>
        <w:t>SATSO üyelerimizin son Nefes Kredisi’nden yararlanmalarıyla ilgili istatistik bilgileri sizinle paylaşmak istiyorum; 2018 yılında yapılan TOBB ile odamız işbirliğiyle, 2 nefes kredisi kampanyasında, toplam 669 üye 60 milyon 48bin TL kredi kullandı.</w:t>
      </w:r>
    </w:p>
    <w:p w:rsidR="00DD104A" w:rsidRPr="005D3551" w:rsidRDefault="00DD104A" w:rsidP="00DD104A">
      <w:pPr>
        <w:rPr>
          <w:rFonts w:ascii="Times New Roman" w:hAnsi="Times New Roman" w:cs="Times New Roman"/>
          <w:b/>
        </w:rPr>
      </w:pPr>
      <w:r w:rsidRPr="005D3551">
        <w:rPr>
          <w:rFonts w:ascii="Times New Roman" w:hAnsi="Times New Roman" w:cs="Times New Roman"/>
          <w:b/>
        </w:rPr>
        <w:t>MÜLTECİLER ÇALIŞTAYI YAPIYORUZ</w:t>
      </w:r>
    </w:p>
    <w:p w:rsidR="00DD104A" w:rsidRPr="005D3551" w:rsidRDefault="00DD104A" w:rsidP="00DD104A">
      <w:pPr>
        <w:rPr>
          <w:rFonts w:ascii="Times New Roman" w:hAnsi="Times New Roman" w:cs="Times New Roman"/>
        </w:rPr>
      </w:pPr>
      <w:r w:rsidRPr="005D3551">
        <w:rPr>
          <w:rFonts w:ascii="Times New Roman" w:hAnsi="Times New Roman" w:cs="Times New Roman"/>
        </w:rPr>
        <w:t>Odamızın Ticareti Araştırma ve Geliştirme Komisyonu ve 28 Meslek Komitesi tarafından ilimizdeki yabancı isçilerin iş piyasasına ve sosyal hayata entegre edilmesi amacı, ilimizdeki kurum ve kuruluşlar tarafından çeşitli çalışmalar ve projelerin bir arada konuşulması geliştirilmesi maksadıyla 13 Şubat’ta SATSO’ da Mülteciler Çalıştayı düzenliyoruz.</w:t>
      </w:r>
      <w:r w:rsidR="003D2E5E" w:rsidRPr="005D3551">
        <w:rPr>
          <w:rFonts w:ascii="Times New Roman" w:hAnsi="Times New Roman" w:cs="Times New Roman"/>
        </w:rPr>
        <w:t xml:space="preserve"> Resmi rakamlara göre 17 bin, ancak şehirde 30 bin civarında Suriyeli, Afgan ve Iraklı olduğunu biliyoruz. </w:t>
      </w:r>
      <w:r w:rsidR="00BE0BFC">
        <w:rPr>
          <w:rFonts w:ascii="Times New Roman" w:hAnsi="Times New Roman" w:cs="Times New Roman"/>
        </w:rPr>
        <w:t xml:space="preserve"> Bu konuda net bilgiler edinmek adına bu çalıştayı önemsiyoruz</w:t>
      </w:r>
    </w:p>
    <w:p w:rsidR="00DD104A" w:rsidRPr="005D3551" w:rsidRDefault="00DD104A" w:rsidP="00DD104A">
      <w:pPr>
        <w:rPr>
          <w:rFonts w:ascii="Times New Roman" w:hAnsi="Times New Roman" w:cs="Times New Roman"/>
          <w:b/>
        </w:rPr>
      </w:pPr>
      <w:r w:rsidRPr="005D3551">
        <w:rPr>
          <w:rFonts w:ascii="Times New Roman" w:hAnsi="Times New Roman" w:cs="Times New Roman"/>
          <w:b/>
        </w:rPr>
        <w:t>Sakarya ihracat ithalat karşılaştırması</w:t>
      </w:r>
    </w:p>
    <w:p w:rsidR="00DD104A" w:rsidRPr="005D3551" w:rsidRDefault="00DD104A" w:rsidP="00DD104A">
      <w:pPr>
        <w:rPr>
          <w:rFonts w:ascii="Times New Roman" w:hAnsi="Times New Roman" w:cs="Times New Roman"/>
        </w:rPr>
      </w:pPr>
      <w:r w:rsidRPr="005D3551">
        <w:rPr>
          <w:rFonts w:ascii="Times New Roman" w:hAnsi="Times New Roman" w:cs="Times New Roman"/>
        </w:rPr>
        <w:t>2017 SATSO üye sayısı (faal+askı) : 11.630</w:t>
      </w:r>
      <w:r w:rsidR="00306918" w:rsidRPr="005D3551">
        <w:rPr>
          <w:rFonts w:ascii="Times New Roman" w:hAnsi="Times New Roman" w:cs="Times New Roman"/>
        </w:rPr>
        <w:t xml:space="preserve">, </w:t>
      </w:r>
      <w:r w:rsidRPr="005D3551">
        <w:rPr>
          <w:rFonts w:ascii="Times New Roman" w:hAnsi="Times New Roman" w:cs="Times New Roman"/>
        </w:rPr>
        <w:t>2018 SATSO üye sayısı (faal+askı+tasfiye) : 11.949</w:t>
      </w:r>
      <w:r w:rsidR="00306918" w:rsidRPr="005D3551">
        <w:rPr>
          <w:rFonts w:ascii="Times New Roman" w:hAnsi="Times New Roman" w:cs="Times New Roman"/>
        </w:rPr>
        <w:t xml:space="preserve">. </w:t>
      </w:r>
      <w:r w:rsidRPr="005D3551">
        <w:rPr>
          <w:rFonts w:ascii="Times New Roman" w:hAnsi="Times New Roman" w:cs="Times New Roman"/>
        </w:rPr>
        <w:t xml:space="preserve">E işlem ile belge alan üye sayısı: 2018 yılı içerisinde; 32 adet, </w:t>
      </w:r>
      <w:r w:rsidR="00306918" w:rsidRPr="005D3551">
        <w:rPr>
          <w:rFonts w:ascii="Times New Roman" w:hAnsi="Times New Roman" w:cs="Times New Roman"/>
        </w:rPr>
        <w:t xml:space="preserve"> </w:t>
      </w:r>
      <w:r w:rsidRPr="005D3551">
        <w:rPr>
          <w:rFonts w:ascii="Times New Roman" w:hAnsi="Times New Roman" w:cs="Times New Roman"/>
        </w:rPr>
        <w:t>28.01.2019 tarihine kadar; 69 adet</w:t>
      </w:r>
      <w:r w:rsidR="00306918" w:rsidRPr="005D3551">
        <w:rPr>
          <w:rFonts w:ascii="Times New Roman" w:hAnsi="Times New Roman" w:cs="Times New Roman"/>
        </w:rPr>
        <w:t xml:space="preserve">. </w:t>
      </w:r>
      <w:r w:rsidRPr="005D3551">
        <w:rPr>
          <w:rFonts w:ascii="Times New Roman" w:hAnsi="Times New Roman" w:cs="Times New Roman"/>
        </w:rPr>
        <w:t>K belgesi alan sayısı (2017) : 8972</w:t>
      </w:r>
      <w:r w:rsidR="00306918" w:rsidRPr="005D3551">
        <w:rPr>
          <w:rFonts w:ascii="Times New Roman" w:hAnsi="Times New Roman" w:cs="Times New Roman"/>
        </w:rPr>
        <w:t xml:space="preserve">, </w:t>
      </w:r>
      <w:r w:rsidRPr="005D3551">
        <w:rPr>
          <w:rFonts w:ascii="Times New Roman" w:hAnsi="Times New Roman" w:cs="Times New Roman"/>
        </w:rPr>
        <w:t>K belgesi alan sayısı (2018) : 4176</w:t>
      </w:r>
      <w:r w:rsidR="00306918" w:rsidRPr="005D3551">
        <w:rPr>
          <w:rFonts w:ascii="Times New Roman" w:hAnsi="Times New Roman" w:cs="Times New Roman"/>
        </w:rPr>
        <w:t xml:space="preserve">. </w:t>
      </w:r>
    </w:p>
    <w:p w:rsidR="00DD104A" w:rsidRPr="005D3551" w:rsidRDefault="00DD104A" w:rsidP="00DD104A">
      <w:pPr>
        <w:rPr>
          <w:rFonts w:ascii="Times New Roman" w:hAnsi="Times New Roman" w:cs="Times New Roman"/>
          <w:b/>
        </w:rPr>
      </w:pPr>
      <w:r w:rsidRPr="005D3551">
        <w:rPr>
          <w:rFonts w:ascii="Times New Roman" w:hAnsi="Times New Roman" w:cs="Times New Roman"/>
          <w:b/>
        </w:rPr>
        <w:t>İhracat yapan firma sayısı</w:t>
      </w:r>
    </w:p>
    <w:p w:rsidR="00DD104A" w:rsidRPr="005D3551" w:rsidRDefault="00DD104A" w:rsidP="00DD104A">
      <w:pPr>
        <w:rPr>
          <w:rFonts w:ascii="Times New Roman" w:hAnsi="Times New Roman" w:cs="Times New Roman"/>
        </w:rPr>
      </w:pPr>
      <w:r w:rsidRPr="005D3551">
        <w:rPr>
          <w:rFonts w:ascii="Times New Roman" w:hAnsi="Times New Roman" w:cs="Times New Roman"/>
        </w:rPr>
        <w:t>İhracat yapan firma sayısı (2016) : 357</w:t>
      </w:r>
      <w:r w:rsidR="00306918" w:rsidRPr="005D3551">
        <w:rPr>
          <w:rFonts w:ascii="Times New Roman" w:hAnsi="Times New Roman" w:cs="Times New Roman"/>
        </w:rPr>
        <w:t xml:space="preserve">, </w:t>
      </w:r>
      <w:r w:rsidRPr="005D3551">
        <w:rPr>
          <w:rFonts w:ascii="Times New Roman" w:hAnsi="Times New Roman" w:cs="Times New Roman"/>
        </w:rPr>
        <w:t>İhracat yapan firma sayısı (2017-en güncel) : 411</w:t>
      </w:r>
      <w:r w:rsidR="00306918" w:rsidRPr="005D3551">
        <w:rPr>
          <w:rFonts w:ascii="Times New Roman" w:hAnsi="Times New Roman" w:cs="Times New Roman"/>
        </w:rPr>
        <w:t xml:space="preserve">. </w:t>
      </w:r>
      <w:r w:rsidRPr="005D3551">
        <w:rPr>
          <w:rFonts w:ascii="Times New Roman" w:hAnsi="Times New Roman" w:cs="Times New Roman"/>
        </w:rPr>
        <w:t>Kapasite raporu alan firma sayısı (2017) : 643</w:t>
      </w:r>
      <w:r w:rsidR="00306918" w:rsidRPr="005D3551">
        <w:rPr>
          <w:rFonts w:ascii="Times New Roman" w:hAnsi="Times New Roman" w:cs="Times New Roman"/>
        </w:rPr>
        <w:t xml:space="preserve">, </w:t>
      </w:r>
      <w:r w:rsidRPr="005D3551">
        <w:rPr>
          <w:rFonts w:ascii="Times New Roman" w:hAnsi="Times New Roman" w:cs="Times New Roman"/>
        </w:rPr>
        <w:t>Kapasite raporu alan firma sayısı (2018) : 598</w:t>
      </w:r>
      <w:r w:rsidR="00306918" w:rsidRPr="005D3551">
        <w:rPr>
          <w:rFonts w:ascii="Times New Roman" w:hAnsi="Times New Roman" w:cs="Times New Roman"/>
        </w:rPr>
        <w:t>’dir.</w:t>
      </w:r>
    </w:p>
    <w:p w:rsidR="00DD104A" w:rsidRPr="005D3551" w:rsidRDefault="00DD104A" w:rsidP="00DD104A">
      <w:pPr>
        <w:rPr>
          <w:rFonts w:ascii="Times New Roman" w:hAnsi="Times New Roman" w:cs="Times New Roman"/>
          <w:b/>
        </w:rPr>
      </w:pPr>
      <w:r w:rsidRPr="005D3551">
        <w:rPr>
          <w:rFonts w:ascii="Times New Roman" w:hAnsi="Times New Roman" w:cs="Times New Roman"/>
          <w:b/>
        </w:rPr>
        <w:t xml:space="preserve">KONSERE DAVET </w:t>
      </w:r>
    </w:p>
    <w:p w:rsidR="00DD104A" w:rsidRPr="005D3551" w:rsidRDefault="00DD104A" w:rsidP="00DD104A">
      <w:pPr>
        <w:rPr>
          <w:rFonts w:ascii="Times New Roman" w:hAnsi="Times New Roman" w:cs="Times New Roman"/>
        </w:rPr>
      </w:pPr>
      <w:r w:rsidRPr="005D3551">
        <w:rPr>
          <w:rFonts w:ascii="Times New Roman" w:hAnsi="Times New Roman" w:cs="Times New Roman"/>
        </w:rPr>
        <w:t>Odamız bünyesinde çalışmalarını 11 yıldır aralıksız sürdüren SATSO Türk Müziği Topluluğu, Sakarya Üniv</w:t>
      </w:r>
      <w:r w:rsidR="008F51E2">
        <w:rPr>
          <w:rFonts w:ascii="Times New Roman" w:hAnsi="Times New Roman" w:cs="Times New Roman"/>
        </w:rPr>
        <w:t>ersitesi Kongre Merkezi’nde 14 Ş</w:t>
      </w:r>
      <w:r w:rsidRPr="005D3551">
        <w:rPr>
          <w:rFonts w:ascii="Times New Roman" w:hAnsi="Times New Roman" w:cs="Times New Roman"/>
        </w:rPr>
        <w:t>ubat perşembe sevgililer günü konseptiyle bir konser gerçekleştirecek. Konsere eşlerinizle tüm meclis üyelerimizi davet ediyorum.</w:t>
      </w:r>
    </w:p>
    <w:p w:rsidR="00DD104A" w:rsidRPr="005D3551" w:rsidRDefault="00306918" w:rsidP="00504873">
      <w:pPr>
        <w:rPr>
          <w:rFonts w:ascii="Times New Roman" w:hAnsi="Times New Roman" w:cs="Times New Roman"/>
          <w:b/>
        </w:rPr>
      </w:pPr>
      <w:r w:rsidRPr="005D3551">
        <w:rPr>
          <w:rFonts w:ascii="Times New Roman" w:hAnsi="Times New Roman" w:cs="Times New Roman"/>
          <w:b/>
        </w:rPr>
        <w:t>3 OSB MÜTEŞEBBİS HEYETİ DEĞİŞİKLİĞİ</w:t>
      </w:r>
    </w:p>
    <w:p w:rsidR="00306918" w:rsidRPr="005D3551" w:rsidRDefault="00504873">
      <w:pPr>
        <w:rPr>
          <w:rFonts w:ascii="Times New Roman" w:hAnsi="Times New Roman" w:cs="Times New Roman"/>
        </w:rPr>
      </w:pPr>
      <w:r w:rsidRPr="005D3551">
        <w:rPr>
          <w:rFonts w:ascii="Times New Roman" w:hAnsi="Times New Roman" w:cs="Times New Roman"/>
        </w:rPr>
        <w:t xml:space="preserve">Gündem maddelerinin görüşülmesinde </w:t>
      </w:r>
      <w:r w:rsidR="00612B05" w:rsidRPr="005D3551">
        <w:rPr>
          <w:rFonts w:ascii="Times New Roman" w:hAnsi="Times New Roman" w:cs="Times New Roman"/>
        </w:rPr>
        <w:t xml:space="preserve">3. OSB’de yer alacak Oda temsilcilerinde </w:t>
      </w:r>
      <w:r w:rsidR="00D01E43" w:rsidRPr="005D3551">
        <w:rPr>
          <w:rFonts w:ascii="Times New Roman" w:hAnsi="Times New Roman" w:cs="Times New Roman"/>
        </w:rPr>
        <w:t>değişiklik yapılması</w:t>
      </w:r>
      <w:r w:rsidR="00612B05" w:rsidRPr="005D3551">
        <w:rPr>
          <w:rFonts w:ascii="Times New Roman" w:hAnsi="Times New Roman" w:cs="Times New Roman"/>
        </w:rPr>
        <w:t xml:space="preserve"> konusu meclis üyeleri tarafından yeterince mü</w:t>
      </w:r>
      <w:r w:rsidR="00D01E43" w:rsidRPr="005D3551">
        <w:rPr>
          <w:rFonts w:ascii="Times New Roman" w:hAnsi="Times New Roman" w:cs="Times New Roman"/>
        </w:rPr>
        <w:t>z</w:t>
      </w:r>
      <w:r w:rsidR="00612B05" w:rsidRPr="005D3551">
        <w:rPr>
          <w:rFonts w:ascii="Times New Roman" w:hAnsi="Times New Roman" w:cs="Times New Roman"/>
        </w:rPr>
        <w:t>akere edildikten sonra oy birliği ile kabul edildi. Konu ile ilgili değerlendirm</w:t>
      </w:r>
      <w:r w:rsidR="00D01E43" w:rsidRPr="005D3551">
        <w:rPr>
          <w:rFonts w:ascii="Times New Roman" w:hAnsi="Times New Roman" w:cs="Times New Roman"/>
        </w:rPr>
        <w:t>ede bulunan meclis üyesi Ercan B</w:t>
      </w:r>
      <w:r w:rsidR="00612B05" w:rsidRPr="005D3551">
        <w:rPr>
          <w:rFonts w:ascii="Times New Roman" w:hAnsi="Times New Roman" w:cs="Times New Roman"/>
        </w:rPr>
        <w:t xml:space="preserve">aşnuh ilgili bakanlığın yönetmelik değişikliğine </w:t>
      </w:r>
      <w:r w:rsidR="00D24AA5" w:rsidRPr="005D3551">
        <w:rPr>
          <w:rFonts w:ascii="Times New Roman" w:hAnsi="Times New Roman" w:cs="Times New Roman"/>
        </w:rPr>
        <w:t>istinaden yapılması</w:t>
      </w:r>
      <w:r w:rsidR="000242E2" w:rsidRPr="005D3551">
        <w:rPr>
          <w:rFonts w:ascii="Times New Roman" w:hAnsi="Times New Roman" w:cs="Times New Roman"/>
        </w:rPr>
        <w:t xml:space="preserve"> gereken </w:t>
      </w:r>
      <w:r w:rsidR="00580F5F" w:rsidRPr="005D3551">
        <w:rPr>
          <w:rFonts w:ascii="Times New Roman" w:hAnsi="Times New Roman" w:cs="Times New Roman"/>
        </w:rPr>
        <w:t>3. OS</w:t>
      </w:r>
      <w:r w:rsidR="00D24AA5" w:rsidRPr="005D3551">
        <w:rPr>
          <w:rFonts w:ascii="Times New Roman" w:hAnsi="Times New Roman" w:cs="Times New Roman"/>
        </w:rPr>
        <w:t>B</w:t>
      </w:r>
      <w:r w:rsidR="00580F5F" w:rsidRPr="005D3551">
        <w:rPr>
          <w:rFonts w:ascii="Times New Roman" w:hAnsi="Times New Roman" w:cs="Times New Roman"/>
        </w:rPr>
        <w:t xml:space="preserve"> müteşebbis heyet üyesi değişikliği ile ilgili değerlendirmede bulundu. </w:t>
      </w:r>
      <w:r w:rsidR="00D24AA5" w:rsidRPr="005D3551">
        <w:rPr>
          <w:rFonts w:ascii="Times New Roman" w:hAnsi="Times New Roman" w:cs="Times New Roman"/>
        </w:rPr>
        <w:t>Başnuh konuşmasında şunları dile getirdi: “</w:t>
      </w:r>
      <w:r w:rsidR="00133313" w:rsidRPr="005D3551">
        <w:rPr>
          <w:rFonts w:ascii="Times New Roman" w:hAnsi="Times New Roman" w:cs="Times New Roman"/>
        </w:rPr>
        <w:t xml:space="preserve">Esasen </w:t>
      </w:r>
      <w:r w:rsidR="000242E2" w:rsidRPr="005D3551">
        <w:rPr>
          <w:rFonts w:ascii="Times New Roman" w:hAnsi="Times New Roman" w:cs="Times New Roman"/>
        </w:rPr>
        <w:t xml:space="preserve">SATSO </w:t>
      </w:r>
      <w:r w:rsidR="00133313" w:rsidRPr="005D3551">
        <w:rPr>
          <w:rFonts w:ascii="Times New Roman" w:hAnsi="Times New Roman" w:cs="Times New Roman"/>
        </w:rPr>
        <w:t xml:space="preserve">meclisindeki herkes layıkıyla temsil eder. </w:t>
      </w:r>
      <w:r w:rsidR="000242E2" w:rsidRPr="005D3551">
        <w:rPr>
          <w:rFonts w:ascii="Times New Roman" w:hAnsi="Times New Roman" w:cs="Times New Roman"/>
        </w:rPr>
        <w:t>Odamız Bili</w:t>
      </w:r>
      <w:r w:rsidR="00D24AA5" w:rsidRPr="005D3551">
        <w:rPr>
          <w:rFonts w:ascii="Times New Roman" w:hAnsi="Times New Roman" w:cs="Times New Roman"/>
        </w:rPr>
        <w:t>m Sanayi ve Teknoloji Bakanlığı’</w:t>
      </w:r>
      <w:r w:rsidR="000242E2" w:rsidRPr="005D3551">
        <w:rPr>
          <w:rFonts w:ascii="Times New Roman" w:hAnsi="Times New Roman" w:cs="Times New Roman"/>
        </w:rPr>
        <w:t>nın mevzuatın</w:t>
      </w:r>
      <w:r w:rsidR="00D24AA5" w:rsidRPr="005D3551">
        <w:rPr>
          <w:rFonts w:ascii="Times New Roman" w:hAnsi="Times New Roman" w:cs="Times New Roman"/>
        </w:rPr>
        <w:t xml:space="preserve">a </w:t>
      </w:r>
      <w:r w:rsidR="00306918" w:rsidRPr="005D3551">
        <w:rPr>
          <w:rFonts w:ascii="Times New Roman" w:hAnsi="Times New Roman" w:cs="Times New Roman"/>
        </w:rPr>
        <w:t>bağlı. Mevzuattaki son değişikl</w:t>
      </w:r>
      <w:r w:rsidR="000242E2" w:rsidRPr="005D3551">
        <w:rPr>
          <w:rFonts w:ascii="Times New Roman" w:hAnsi="Times New Roman" w:cs="Times New Roman"/>
        </w:rPr>
        <w:t xml:space="preserve">ikle birlikte OSB’lerdeki müteşebbis heyette yer alan meclis üyelerinin </w:t>
      </w:r>
      <w:r w:rsidR="00133313" w:rsidRPr="005D3551">
        <w:rPr>
          <w:rFonts w:ascii="Times New Roman" w:hAnsi="Times New Roman" w:cs="Times New Roman"/>
        </w:rPr>
        <w:t>sanayi sicil belgesi olması gerekiyor. Bu üye değişikliği sürecinde oda yönetimi</w:t>
      </w:r>
      <w:r w:rsidR="000242E2" w:rsidRPr="005D3551">
        <w:rPr>
          <w:rFonts w:ascii="Times New Roman" w:hAnsi="Times New Roman" w:cs="Times New Roman"/>
        </w:rPr>
        <w:t xml:space="preserve"> tarafından b</w:t>
      </w:r>
      <w:r w:rsidR="00D24AA5" w:rsidRPr="005D3551">
        <w:rPr>
          <w:rFonts w:ascii="Times New Roman" w:hAnsi="Times New Roman" w:cs="Times New Roman"/>
        </w:rPr>
        <w:t>i</w:t>
      </w:r>
      <w:r w:rsidR="000242E2" w:rsidRPr="005D3551">
        <w:rPr>
          <w:rFonts w:ascii="Times New Roman" w:hAnsi="Times New Roman" w:cs="Times New Roman"/>
        </w:rPr>
        <w:t xml:space="preserve">lgilendirildim. Çok teşekkür ederim. </w:t>
      </w:r>
      <w:r w:rsidR="00133313" w:rsidRPr="005D3551">
        <w:rPr>
          <w:rFonts w:ascii="Times New Roman" w:hAnsi="Times New Roman" w:cs="Times New Roman"/>
        </w:rPr>
        <w:t xml:space="preserve"> </w:t>
      </w:r>
      <w:r w:rsidR="000242E2" w:rsidRPr="005D3551">
        <w:rPr>
          <w:rFonts w:ascii="Times New Roman" w:hAnsi="Times New Roman" w:cs="Times New Roman"/>
        </w:rPr>
        <w:t>B</w:t>
      </w:r>
      <w:r w:rsidR="00306918" w:rsidRPr="005D3551">
        <w:rPr>
          <w:rFonts w:ascii="Times New Roman" w:hAnsi="Times New Roman" w:cs="Times New Roman"/>
        </w:rPr>
        <w:t>iz</w:t>
      </w:r>
      <w:r w:rsidR="000242E2" w:rsidRPr="005D3551">
        <w:rPr>
          <w:rFonts w:ascii="Times New Roman" w:hAnsi="Times New Roman" w:cs="Times New Roman"/>
        </w:rPr>
        <w:t xml:space="preserve"> SATSO’nun meclis  </w:t>
      </w:r>
      <w:r w:rsidR="00133313" w:rsidRPr="005D3551">
        <w:rPr>
          <w:rFonts w:ascii="Times New Roman" w:hAnsi="Times New Roman" w:cs="Times New Roman"/>
        </w:rPr>
        <w:t xml:space="preserve">üyesiyiz. 12 bin civarı kayıtlı üye var. </w:t>
      </w:r>
      <w:r w:rsidR="000242E2" w:rsidRPr="005D3551">
        <w:rPr>
          <w:rFonts w:ascii="Times New Roman" w:hAnsi="Times New Roman" w:cs="Times New Roman"/>
        </w:rPr>
        <w:t xml:space="preserve">Sanayi sicil belgesi OSB müteşebbis heyetine gönderilen üyelerden sorulan bir belge. </w:t>
      </w:r>
      <w:r w:rsidR="00133313" w:rsidRPr="005D3551">
        <w:rPr>
          <w:rFonts w:ascii="Times New Roman" w:hAnsi="Times New Roman" w:cs="Times New Roman"/>
        </w:rPr>
        <w:t>Müteşebbis heyet sadece</w:t>
      </w:r>
      <w:r w:rsidR="00D24AA5" w:rsidRPr="005D3551">
        <w:rPr>
          <w:rFonts w:ascii="Times New Roman" w:hAnsi="Times New Roman" w:cs="Times New Roman"/>
        </w:rPr>
        <w:t xml:space="preserve"> SATSO </w:t>
      </w:r>
      <w:r w:rsidR="000242E2" w:rsidRPr="005D3551">
        <w:rPr>
          <w:rFonts w:ascii="Times New Roman" w:hAnsi="Times New Roman" w:cs="Times New Roman"/>
        </w:rPr>
        <w:t xml:space="preserve">meclis üyelerinden oluşmuyor. </w:t>
      </w:r>
      <w:r w:rsidR="00133313" w:rsidRPr="005D3551">
        <w:rPr>
          <w:rFonts w:ascii="Times New Roman" w:hAnsi="Times New Roman" w:cs="Times New Roman"/>
        </w:rPr>
        <w:t xml:space="preserve"> Diğer kurumlarda var. Ben şunu sorgularım</w:t>
      </w:r>
      <w:r w:rsidR="000242E2" w:rsidRPr="005D3551">
        <w:rPr>
          <w:rFonts w:ascii="Times New Roman" w:hAnsi="Times New Roman" w:cs="Times New Roman"/>
        </w:rPr>
        <w:t>;</w:t>
      </w:r>
      <w:r w:rsidR="00133313" w:rsidRPr="005D3551">
        <w:rPr>
          <w:rFonts w:ascii="Times New Roman" w:hAnsi="Times New Roman" w:cs="Times New Roman"/>
        </w:rPr>
        <w:t xml:space="preserve"> cümlenin içinde kullanırsanız zarfı bulursunuz </w:t>
      </w:r>
      <w:r w:rsidR="000242E2" w:rsidRPr="005D3551">
        <w:rPr>
          <w:rFonts w:ascii="Times New Roman" w:hAnsi="Times New Roman" w:cs="Times New Roman"/>
        </w:rPr>
        <w:t xml:space="preserve">ama kürsüden söylerseniz mazrufu ararsınız. </w:t>
      </w:r>
      <w:r w:rsidR="00304617" w:rsidRPr="005D3551">
        <w:rPr>
          <w:rFonts w:ascii="Times New Roman" w:hAnsi="Times New Roman" w:cs="Times New Roman"/>
        </w:rPr>
        <w:t xml:space="preserve">12 bin üye arasından meclis üyesi seçilmiş birsinin kendisini tekrar ispat etmek zorunda olması çok doğru bir yaklaşım değil. </w:t>
      </w:r>
      <w:r w:rsidR="00D24AA5" w:rsidRPr="005D3551">
        <w:rPr>
          <w:rFonts w:ascii="Times New Roman" w:hAnsi="Times New Roman" w:cs="Times New Roman"/>
        </w:rPr>
        <w:t>B</w:t>
      </w:r>
      <w:r w:rsidR="00133313" w:rsidRPr="005D3551">
        <w:rPr>
          <w:rFonts w:ascii="Times New Roman" w:hAnsi="Times New Roman" w:cs="Times New Roman"/>
        </w:rPr>
        <w:t xml:space="preserve">enden sorgulanacak belge </w:t>
      </w:r>
      <w:r w:rsidR="00D24AA5" w:rsidRPr="005D3551">
        <w:rPr>
          <w:rFonts w:ascii="Times New Roman" w:hAnsi="Times New Roman" w:cs="Times New Roman"/>
        </w:rPr>
        <w:t>SATSO’</w:t>
      </w:r>
      <w:r w:rsidR="00133313" w:rsidRPr="005D3551">
        <w:rPr>
          <w:rFonts w:ascii="Times New Roman" w:hAnsi="Times New Roman" w:cs="Times New Roman"/>
        </w:rPr>
        <w:t>dan sorgulanacak bir b</w:t>
      </w:r>
      <w:r w:rsidR="00D24AA5" w:rsidRPr="005D3551">
        <w:rPr>
          <w:rFonts w:ascii="Times New Roman" w:hAnsi="Times New Roman" w:cs="Times New Roman"/>
        </w:rPr>
        <w:t xml:space="preserve">elge olmalıdır. Bu konunun </w:t>
      </w:r>
      <w:r w:rsidR="00D24AA5" w:rsidRPr="005D3551">
        <w:rPr>
          <w:rFonts w:ascii="Times New Roman" w:hAnsi="Times New Roman" w:cs="Times New Roman"/>
        </w:rPr>
        <w:lastRenderedPageBreak/>
        <w:t xml:space="preserve">genel olarak eleştiriyorum. Sanayi sicil belgesi rezervi bitince neyle karşılayacağız. </w:t>
      </w:r>
      <w:r w:rsidR="00133313" w:rsidRPr="005D3551">
        <w:rPr>
          <w:rFonts w:ascii="Times New Roman" w:hAnsi="Times New Roman" w:cs="Times New Roman"/>
        </w:rPr>
        <w:t xml:space="preserve"> </w:t>
      </w:r>
      <w:r w:rsidR="006116C8" w:rsidRPr="005D3551">
        <w:rPr>
          <w:rFonts w:ascii="Times New Roman" w:hAnsi="Times New Roman" w:cs="Times New Roman"/>
        </w:rPr>
        <w:t xml:space="preserve">Seçilmişlerin arkasında olan iradeye kıymet veren biriyim. </w:t>
      </w:r>
      <w:r w:rsidR="00D24AA5" w:rsidRPr="005D3551">
        <w:rPr>
          <w:rFonts w:ascii="Times New Roman" w:hAnsi="Times New Roman" w:cs="Times New Roman"/>
        </w:rPr>
        <w:t>Bu uygulama, y</w:t>
      </w:r>
      <w:r w:rsidR="006116C8" w:rsidRPr="005D3551">
        <w:rPr>
          <w:rFonts w:ascii="Times New Roman" w:hAnsi="Times New Roman" w:cs="Times New Roman"/>
        </w:rPr>
        <w:t xml:space="preserve">eni bir bakış açısı getirmiş olabilir ama kıymetli olan şeylere de şaşı bakmaması lazım. </w:t>
      </w:r>
      <w:r w:rsidR="00D24AA5" w:rsidRPr="005D3551">
        <w:rPr>
          <w:rFonts w:ascii="Times New Roman" w:hAnsi="Times New Roman" w:cs="Times New Roman"/>
        </w:rPr>
        <w:t xml:space="preserve">Bu konunun TOBB nezdinde de ele alınması gerektiğini düşünüyorum. </w:t>
      </w:r>
      <w:r w:rsidR="006116C8" w:rsidRPr="005D3551">
        <w:rPr>
          <w:rFonts w:ascii="Times New Roman" w:hAnsi="Times New Roman" w:cs="Times New Roman"/>
        </w:rPr>
        <w:t>Yönetim</w:t>
      </w:r>
      <w:r w:rsidR="00D24AA5" w:rsidRPr="005D3551">
        <w:rPr>
          <w:rFonts w:ascii="Times New Roman" w:hAnsi="Times New Roman" w:cs="Times New Roman"/>
        </w:rPr>
        <w:t>imize bizler</w:t>
      </w:r>
      <w:r w:rsidR="006116C8" w:rsidRPr="005D3551">
        <w:rPr>
          <w:rFonts w:ascii="Times New Roman" w:hAnsi="Times New Roman" w:cs="Times New Roman"/>
        </w:rPr>
        <w:t>e gösterdikleri itimada teşekkür ediyorum.</w:t>
      </w:r>
      <w:r w:rsidR="00306918" w:rsidRPr="005D3551">
        <w:rPr>
          <w:rFonts w:ascii="Times New Roman" w:hAnsi="Times New Roman" w:cs="Times New Roman"/>
        </w:rPr>
        <w:t xml:space="preserve">” </w:t>
      </w:r>
    </w:p>
    <w:p w:rsidR="00580F5F" w:rsidRPr="005D3551" w:rsidRDefault="00306918">
      <w:pPr>
        <w:rPr>
          <w:rFonts w:ascii="Times New Roman" w:hAnsi="Times New Roman" w:cs="Times New Roman"/>
          <w:b/>
        </w:rPr>
      </w:pPr>
      <w:r w:rsidRPr="005D3551">
        <w:rPr>
          <w:rFonts w:ascii="Times New Roman" w:hAnsi="Times New Roman" w:cs="Times New Roman"/>
          <w:b/>
        </w:rPr>
        <w:t>MESLEK KOMİTELERİNİN SORUNLARININ GÖRÜŞÜLMESİ</w:t>
      </w:r>
      <w:r w:rsidR="006116C8" w:rsidRPr="005D3551">
        <w:rPr>
          <w:rFonts w:ascii="Times New Roman" w:hAnsi="Times New Roman" w:cs="Times New Roman"/>
          <w:b/>
        </w:rPr>
        <w:t xml:space="preserve"> </w:t>
      </w:r>
    </w:p>
    <w:p w:rsidR="00CF452F" w:rsidRPr="005D3551" w:rsidRDefault="002437F8">
      <w:pPr>
        <w:rPr>
          <w:rFonts w:ascii="Times New Roman" w:hAnsi="Times New Roman" w:cs="Times New Roman"/>
        </w:rPr>
      </w:pPr>
      <w:r w:rsidRPr="005D3551">
        <w:rPr>
          <w:rFonts w:ascii="Times New Roman" w:hAnsi="Times New Roman" w:cs="Times New Roman"/>
        </w:rPr>
        <w:t>Meslek komitelerinin sorunlarının görüşülmesi</w:t>
      </w:r>
      <w:r w:rsidR="00D24AA5" w:rsidRPr="005D3551">
        <w:rPr>
          <w:rFonts w:ascii="Times New Roman" w:hAnsi="Times New Roman" w:cs="Times New Roman"/>
        </w:rPr>
        <w:t xml:space="preserve"> maddesinde kürsüye gelen </w:t>
      </w:r>
      <w:r w:rsidRPr="005D3551">
        <w:rPr>
          <w:rFonts w:ascii="Times New Roman" w:hAnsi="Times New Roman" w:cs="Times New Roman"/>
          <w:b/>
        </w:rPr>
        <w:t>6. meslek Komitesinden Meclis Üyesi Enes Akcan</w:t>
      </w:r>
      <w:r w:rsidR="00306918" w:rsidRPr="005D3551">
        <w:rPr>
          <w:rFonts w:ascii="Times New Roman" w:hAnsi="Times New Roman" w:cs="Times New Roman"/>
          <w:b/>
        </w:rPr>
        <w:t xml:space="preserve"> k</w:t>
      </w:r>
      <w:r w:rsidR="00D24AA5" w:rsidRPr="005D3551">
        <w:rPr>
          <w:rFonts w:ascii="Times New Roman" w:hAnsi="Times New Roman" w:cs="Times New Roman"/>
        </w:rPr>
        <w:t>omiteler</w:t>
      </w:r>
      <w:r w:rsidR="00306918" w:rsidRPr="005D3551">
        <w:rPr>
          <w:rFonts w:ascii="Times New Roman" w:hAnsi="Times New Roman" w:cs="Times New Roman"/>
        </w:rPr>
        <w:t>in</w:t>
      </w:r>
      <w:r w:rsidR="00D24AA5" w:rsidRPr="005D3551">
        <w:rPr>
          <w:rFonts w:ascii="Times New Roman" w:hAnsi="Times New Roman" w:cs="Times New Roman"/>
        </w:rPr>
        <w:t xml:space="preserve">de alınan kararlara istinaden ilgili kurumlara yazılan yazılara verilen cevapların yetersizliğine değindi. Akcan ayrıca şehir merkezinde otopark sorunu ile ilgili değerlendirmede bulunarak mevcut lojmanların olduğu kısmın otopark sorununu çözebileceğini ifade ederek yeraltı otoparkı olması gerektiğini ifade etti. Spor sahası ve sosyal yaşam alanlarının artırılması gerektiğini de belirten Enes Akcan “Sosyalleşme sadece AVM’lerde olmamalı. </w:t>
      </w:r>
      <w:r w:rsidR="00CF452F" w:rsidRPr="005D3551">
        <w:rPr>
          <w:rFonts w:ascii="Times New Roman" w:hAnsi="Times New Roman" w:cs="Times New Roman"/>
        </w:rPr>
        <w:t>Yerel yönetimlerin buna eğilmesi gerekiyor. Spor salonları ve sosyal merkezler artmalı” dedi.</w:t>
      </w:r>
    </w:p>
    <w:p w:rsidR="006D1C86" w:rsidRPr="005D3551" w:rsidRDefault="00CF452F">
      <w:pPr>
        <w:rPr>
          <w:rFonts w:ascii="Times New Roman" w:hAnsi="Times New Roman" w:cs="Times New Roman"/>
        </w:rPr>
      </w:pPr>
      <w:r w:rsidRPr="005D3551">
        <w:rPr>
          <w:rFonts w:ascii="Times New Roman" w:hAnsi="Times New Roman" w:cs="Times New Roman"/>
          <w:b/>
        </w:rPr>
        <w:t>28. Meslek Komitesi’nden Meclis Üyesi Ekrem Seçgin</w:t>
      </w:r>
      <w:r w:rsidRPr="005D3551">
        <w:rPr>
          <w:rFonts w:ascii="Times New Roman" w:hAnsi="Times New Roman" w:cs="Times New Roman"/>
        </w:rPr>
        <w:t xml:space="preserve"> </w:t>
      </w:r>
      <w:r w:rsidR="00077BC1" w:rsidRPr="005D3551">
        <w:rPr>
          <w:rFonts w:ascii="Times New Roman" w:hAnsi="Times New Roman" w:cs="Times New Roman"/>
        </w:rPr>
        <w:t>medikal firmala</w:t>
      </w:r>
      <w:r w:rsidRPr="005D3551">
        <w:rPr>
          <w:rFonts w:ascii="Times New Roman" w:hAnsi="Times New Roman" w:cs="Times New Roman"/>
        </w:rPr>
        <w:t>rın taleplerini dile getirerek</w:t>
      </w:r>
      <w:r w:rsidR="006D1C86" w:rsidRPr="005D3551">
        <w:rPr>
          <w:rFonts w:ascii="Times New Roman" w:hAnsi="Times New Roman" w:cs="Times New Roman"/>
        </w:rPr>
        <w:t xml:space="preserve"> medikal firmaların SGK ile yaptıkları anlaşmaların bugünki ekonomik şartlara uygun olarak güncellenmemesi nedeniyle medikal ve optik firma sahiplerinin ürün fiyatlarının yükselmesi nedeniyle zor durumda kalındığını ifade etti. Kamu hastanelerinden uzun vadeli ödemelerin yanında bu konunun da eklenmesi mağduriyet oluşturuyor” dedi. Hastanelerdeki acil ve yoğun bakım servislerinde sıkıntılar yaşandığını ve halkın bu konuda zorluklar yaşadığını ifade etti. </w:t>
      </w:r>
    </w:p>
    <w:p w:rsidR="000E6CB9" w:rsidRPr="005D3551" w:rsidRDefault="00306918">
      <w:pPr>
        <w:rPr>
          <w:rFonts w:ascii="Times New Roman" w:hAnsi="Times New Roman" w:cs="Times New Roman"/>
        </w:rPr>
      </w:pPr>
      <w:r w:rsidRPr="005D3551">
        <w:rPr>
          <w:rFonts w:ascii="Times New Roman" w:hAnsi="Times New Roman" w:cs="Times New Roman"/>
          <w:b/>
        </w:rPr>
        <w:t xml:space="preserve">15. Meslek Komitesi’nden Meclis Üyesi </w:t>
      </w:r>
      <w:r w:rsidR="000E6CB9" w:rsidRPr="005D3551">
        <w:rPr>
          <w:rFonts w:ascii="Times New Roman" w:hAnsi="Times New Roman" w:cs="Times New Roman"/>
          <w:b/>
        </w:rPr>
        <w:t>Ercan Başnuh</w:t>
      </w:r>
      <w:r w:rsidR="000E6CB9" w:rsidRPr="005D3551">
        <w:rPr>
          <w:rFonts w:ascii="Times New Roman" w:hAnsi="Times New Roman" w:cs="Times New Roman"/>
        </w:rPr>
        <w:t>,</w:t>
      </w:r>
      <w:r w:rsidR="006D1C86" w:rsidRPr="005D3551">
        <w:rPr>
          <w:rFonts w:ascii="Times New Roman" w:hAnsi="Times New Roman" w:cs="Times New Roman"/>
        </w:rPr>
        <w:t xml:space="preserve"> medikal market uygulaması ile medikal firmaların mağdur olacağına dikkat çekerek </w:t>
      </w:r>
      <w:r w:rsidR="000E6CB9" w:rsidRPr="005D3551">
        <w:rPr>
          <w:rFonts w:ascii="Times New Roman" w:hAnsi="Times New Roman" w:cs="Times New Roman"/>
        </w:rPr>
        <w:t xml:space="preserve"> </w:t>
      </w:r>
      <w:r w:rsidR="006D1C86" w:rsidRPr="005D3551">
        <w:rPr>
          <w:rFonts w:ascii="Times New Roman" w:hAnsi="Times New Roman" w:cs="Times New Roman"/>
        </w:rPr>
        <w:t>“M</w:t>
      </w:r>
      <w:r w:rsidR="000E6CB9" w:rsidRPr="005D3551">
        <w:rPr>
          <w:rFonts w:ascii="Times New Roman" w:hAnsi="Times New Roman" w:cs="Times New Roman"/>
        </w:rPr>
        <w:t>edikal sektörü eski bir sektör. Sağlık birkaç k</w:t>
      </w:r>
      <w:r w:rsidR="006D1C86" w:rsidRPr="005D3551">
        <w:rPr>
          <w:rFonts w:ascii="Times New Roman" w:hAnsi="Times New Roman" w:cs="Times New Roman"/>
        </w:rPr>
        <w:t>onudan birleşiyor. Medikalciler</w:t>
      </w:r>
      <w:r w:rsidR="000E6CB9" w:rsidRPr="005D3551">
        <w:rPr>
          <w:rFonts w:ascii="Times New Roman" w:hAnsi="Times New Roman" w:cs="Times New Roman"/>
        </w:rPr>
        <w:t xml:space="preserve"> de bunlarla değerlendirilmeli. Bu firmaların</w:t>
      </w:r>
      <w:r w:rsidR="006D1C86" w:rsidRPr="005D3551">
        <w:rPr>
          <w:rFonts w:ascii="Times New Roman" w:hAnsi="Times New Roman" w:cs="Times New Roman"/>
        </w:rPr>
        <w:t xml:space="preserve"> sağlıklı ve disiplinli olmaları bu hizmetin hem teşhis hem tedavi aşamasında önemlidir. </w:t>
      </w:r>
      <w:r w:rsidR="000E6CB9" w:rsidRPr="005D3551">
        <w:rPr>
          <w:rFonts w:ascii="Times New Roman" w:hAnsi="Times New Roman" w:cs="Times New Roman"/>
        </w:rPr>
        <w:t xml:space="preserve"> Devletin </w:t>
      </w:r>
      <w:r w:rsidR="006D1C86" w:rsidRPr="005D3551">
        <w:rPr>
          <w:rFonts w:ascii="Times New Roman" w:hAnsi="Times New Roman" w:cs="Times New Roman"/>
        </w:rPr>
        <w:t xml:space="preserve">medikal ürünleri </w:t>
      </w:r>
      <w:r w:rsidR="000E6CB9" w:rsidRPr="005D3551">
        <w:rPr>
          <w:rFonts w:ascii="Times New Roman" w:hAnsi="Times New Roman" w:cs="Times New Roman"/>
        </w:rPr>
        <w:t xml:space="preserve">temin etme konusunda </w:t>
      </w:r>
      <w:r w:rsidR="006D1C86" w:rsidRPr="005D3551">
        <w:rPr>
          <w:rFonts w:ascii="Times New Roman" w:hAnsi="Times New Roman" w:cs="Times New Roman"/>
        </w:rPr>
        <w:t>ç</w:t>
      </w:r>
      <w:r w:rsidR="00BF20F0" w:rsidRPr="005D3551">
        <w:rPr>
          <w:rFonts w:ascii="Times New Roman" w:hAnsi="Times New Roman" w:cs="Times New Roman"/>
        </w:rPr>
        <w:t>e</w:t>
      </w:r>
      <w:r w:rsidR="006D1C86" w:rsidRPr="005D3551">
        <w:rPr>
          <w:rFonts w:ascii="Times New Roman" w:hAnsi="Times New Roman" w:cs="Times New Roman"/>
        </w:rPr>
        <w:t xml:space="preserve">şitli yöntemler uyguluyor. </w:t>
      </w:r>
      <w:r w:rsidR="00BF20F0" w:rsidRPr="005D3551">
        <w:rPr>
          <w:rFonts w:ascii="Times New Roman" w:hAnsi="Times New Roman" w:cs="Times New Roman"/>
        </w:rPr>
        <w:t>Türkiye’de 10</w:t>
      </w:r>
      <w:r w:rsidR="000E6CB9" w:rsidRPr="005D3551">
        <w:rPr>
          <w:rFonts w:ascii="Times New Roman" w:hAnsi="Times New Roman" w:cs="Times New Roman"/>
        </w:rPr>
        <w:t xml:space="preserve"> binin üzerinde medikal firma var. </w:t>
      </w:r>
      <w:r w:rsidR="006D1C86" w:rsidRPr="005D3551">
        <w:rPr>
          <w:rFonts w:ascii="Times New Roman" w:hAnsi="Times New Roman" w:cs="Times New Roman"/>
        </w:rPr>
        <w:t>Bunlar ortalama 4-5</w:t>
      </w:r>
      <w:r w:rsidR="00BF20F0" w:rsidRPr="005D3551">
        <w:rPr>
          <w:rFonts w:ascii="Times New Roman" w:hAnsi="Times New Roman" w:cs="Times New Roman"/>
        </w:rPr>
        <w:t xml:space="preserve"> kişi istihdam eden firm</w:t>
      </w:r>
      <w:r w:rsidR="006D1C86" w:rsidRPr="005D3551">
        <w:rPr>
          <w:rFonts w:ascii="Times New Roman" w:hAnsi="Times New Roman" w:cs="Times New Roman"/>
        </w:rPr>
        <w:t>al</w:t>
      </w:r>
      <w:r w:rsidR="00BF20F0" w:rsidRPr="005D3551">
        <w:rPr>
          <w:rFonts w:ascii="Times New Roman" w:hAnsi="Times New Roman" w:cs="Times New Roman"/>
        </w:rPr>
        <w:t>a</w:t>
      </w:r>
      <w:r w:rsidR="006D1C86" w:rsidRPr="005D3551">
        <w:rPr>
          <w:rFonts w:ascii="Times New Roman" w:hAnsi="Times New Roman" w:cs="Times New Roman"/>
        </w:rPr>
        <w:t>rdır</w:t>
      </w:r>
      <w:r w:rsidR="000E6CB9" w:rsidRPr="005D3551">
        <w:rPr>
          <w:rFonts w:ascii="Times New Roman" w:hAnsi="Times New Roman" w:cs="Times New Roman"/>
        </w:rPr>
        <w:t>. Son dönemde</w:t>
      </w:r>
      <w:r w:rsidR="006D1C86" w:rsidRPr="005D3551">
        <w:rPr>
          <w:rFonts w:ascii="Times New Roman" w:hAnsi="Times New Roman" w:cs="Times New Roman"/>
        </w:rPr>
        <w:t xml:space="preserve"> Sağlık Bakanlığı ‘Medikal Sağlık Market’ adı altında bir uygulamayla devlet malzeme ofisi üzerinden ön protokol imzalıyor</w:t>
      </w:r>
      <w:r w:rsidR="000E6CB9" w:rsidRPr="005D3551">
        <w:rPr>
          <w:rFonts w:ascii="Times New Roman" w:hAnsi="Times New Roman" w:cs="Times New Roman"/>
        </w:rPr>
        <w:t>.</w:t>
      </w:r>
      <w:r w:rsidR="006D1C86" w:rsidRPr="005D3551">
        <w:rPr>
          <w:rFonts w:ascii="Times New Roman" w:hAnsi="Times New Roman" w:cs="Times New Roman"/>
        </w:rPr>
        <w:t xml:space="preserve"> Yani kamu hastaneleri alacakları ürünle ilgili devlet malzeme ofisinden ürün çekecek. </w:t>
      </w:r>
      <w:r w:rsidR="00BF20F0" w:rsidRPr="005D3551">
        <w:rPr>
          <w:rFonts w:ascii="Times New Roman" w:hAnsi="Times New Roman" w:cs="Times New Roman"/>
        </w:rPr>
        <w:t>Üretici firmalar devlet malzeme ofisi ile anlaşma yapacaklar. Tek bir kanaldan tedarik sağlanacak. Bir</w:t>
      </w:r>
      <w:r w:rsidR="000E6CB9" w:rsidRPr="005D3551">
        <w:rPr>
          <w:rFonts w:ascii="Times New Roman" w:hAnsi="Times New Roman" w:cs="Times New Roman"/>
        </w:rPr>
        <w:t xml:space="preserve"> su yolu düşünün yönünü </w:t>
      </w:r>
      <w:r w:rsidR="00BF20F0" w:rsidRPr="005D3551">
        <w:rPr>
          <w:rFonts w:ascii="Times New Roman" w:hAnsi="Times New Roman" w:cs="Times New Roman"/>
        </w:rPr>
        <w:t xml:space="preserve">değiştirirseniz bu güzergahtaki tüm yeşermiş yapıları kurutursunuz. Türkiye’de Sağlık bakanlığının veri tabanına kayıtlı 8 bin tane medikal bayi var. Medikal sağlık marketler devreye girdiği zaman bu bayilere ihtiyaç kalmayacak. </w:t>
      </w:r>
      <w:r w:rsidR="000E6CB9" w:rsidRPr="005D3551">
        <w:rPr>
          <w:rFonts w:ascii="Times New Roman" w:hAnsi="Times New Roman" w:cs="Times New Roman"/>
        </w:rPr>
        <w:t>Yerli bir medik</w:t>
      </w:r>
      <w:r w:rsidR="00BF20F0" w:rsidRPr="005D3551">
        <w:rPr>
          <w:rFonts w:ascii="Times New Roman" w:hAnsi="Times New Roman" w:cs="Times New Roman"/>
        </w:rPr>
        <w:t>al üretim hamlesi gündemdeyken 8</w:t>
      </w:r>
      <w:r w:rsidR="000E6CB9" w:rsidRPr="005D3551">
        <w:rPr>
          <w:rFonts w:ascii="Times New Roman" w:hAnsi="Times New Roman" w:cs="Times New Roman"/>
        </w:rPr>
        <w:t xml:space="preserve"> bin civarında firma kapanmış </w:t>
      </w:r>
      <w:r w:rsidR="00BF20F0" w:rsidRPr="005D3551">
        <w:rPr>
          <w:rFonts w:ascii="Times New Roman" w:hAnsi="Times New Roman" w:cs="Times New Roman"/>
        </w:rPr>
        <w:t xml:space="preserve">7 bin civarında firma da </w:t>
      </w:r>
      <w:r w:rsidR="000E6CB9" w:rsidRPr="005D3551">
        <w:rPr>
          <w:rFonts w:ascii="Times New Roman" w:hAnsi="Times New Roman" w:cs="Times New Roman"/>
        </w:rPr>
        <w:t>kapanma noktasında 25 bin firmanın kapanması halinde ciddi bir işsizlik söz konusu</w:t>
      </w:r>
      <w:r w:rsidR="00BF20F0" w:rsidRPr="005D3551">
        <w:rPr>
          <w:rFonts w:ascii="Times New Roman" w:hAnsi="Times New Roman" w:cs="Times New Roman"/>
        </w:rPr>
        <w:t xml:space="preserve"> olur.</w:t>
      </w:r>
      <w:r w:rsidR="000E6CB9" w:rsidRPr="005D3551">
        <w:rPr>
          <w:rFonts w:ascii="Times New Roman" w:hAnsi="Times New Roman" w:cs="Times New Roman"/>
        </w:rPr>
        <w:t xml:space="preserve"> </w:t>
      </w:r>
      <w:r w:rsidR="00BF20F0" w:rsidRPr="005D3551">
        <w:rPr>
          <w:rFonts w:ascii="Times New Roman" w:hAnsi="Times New Roman" w:cs="Times New Roman"/>
        </w:rPr>
        <w:t xml:space="preserve">Bir şeyler kartelleşirse yüksek fiyattan kurtulamayız” dedi. </w:t>
      </w:r>
    </w:p>
    <w:p w:rsidR="000E6CB9" w:rsidRPr="005D3551" w:rsidRDefault="008A2E36">
      <w:pPr>
        <w:rPr>
          <w:rFonts w:ascii="Times New Roman" w:hAnsi="Times New Roman" w:cs="Times New Roman"/>
          <w:b/>
        </w:rPr>
      </w:pPr>
      <w:r w:rsidRPr="005D3551">
        <w:rPr>
          <w:rFonts w:ascii="Times New Roman" w:hAnsi="Times New Roman" w:cs="Times New Roman"/>
          <w:b/>
        </w:rPr>
        <w:t>DİLEK VE TEMENNİLER</w:t>
      </w:r>
    </w:p>
    <w:p w:rsidR="008A2E36" w:rsidRPr="005D3551" w:rsidRDefault="008A2E36">
      <w:pPr>
        <w:rPr>
          <w:rFonts w:ascii="Times New Roman" w:hAnsi="Times New Roman" w:cs="Times New Roman"/>
        </w:rPr>
      </w:pPr>
      <w:r w:rsidRPr="005D3551">
        <w:rPr>
          <w:rFonts w:ascii="Times New Roman" w:hAnsi="Times New Roman" w:cs="Times New Roman"/>
        </w:rPr>
        <w:t xml:space="preserve">Dilek ve Temenniler Bölümünde konuşan </w:t>
      </w:r>
      <w:r w:rsidRPr="005D3551">
        <w:rPr>
          <w:rFonts w:ascii="Times New Roman" w:hAnsi="Times New Roman" w:cs="Times New Roman"/>
          <w:b/>
        </w:rPr>
        <w:t>Meclis Üyesi Adnan Borazancıoğlu</w:t>
      </w:r>
      <w:r w:rsidRPr="005D3551">
        <w:rPr>
          <w:rFonts w:ascii="Times New Roman" w:hAnsi="Times New Roman" w:cs="Times New Roman"/>
        </w:rPr>
        <w:t xml:space="preserve"> ise endüstriyel müteahhitlik işleri ile iştigal eden üyelerin enerji tedarikçilerinin sıkıntılarına değinerek şunları dile getirdi: “ Büyükşehir belediyesinin şehir vergilerinden aldığı payın giderek azalması bizim orta ölçekli daha ziyade endüstriyel müteahhitlik yapan firmal</w:t>
      </w:r>
      <w:r w:rsidR="009B50EE" w:rsidRPr="005D3551">
        <w:rPr>
          <w:rFonts w:ascii="Times New Roman" w:hAnsi="Times New Roman" w:cs="Times New Roman"/>
        </w:rPr>
        <w:t>a</w:t>
      </w:r>
      <w:r w:rsidRPr="005D3551">
        <w:rPr>
          <w:rFonts w:ascii="Times New Roman" w:hAnsi="Times New Roman" w:cs="Times New Roman"/>
        </w:rPr>
        <w:t xml:space="preserve">rın devletin yatırım teşvik uygulamalarındaki zaafında olduğu gibi aynı probleme duçarız. </w:t>
      </w:r>
      <w:r w:rsidR="00D92E94" w:rsidRPr="005D3551">
        <w:rPr>
          <w:rFonts w:ascii="Times New Roman" w:hAnsi="Times New Roman" w:cs="Times New Roman"/>
        </w:rPr>
        <w:t>Toplam üzerinden yüzde 18 karların olmadığı hizmette işin genelinin yüzde 18</w:t>
      </w:r>
      <w:r w:rsidR="009B50EE" w:rsidRPr="005D3551">
        <w:rPr>
          <w:rFonts w:ascii="Times New Roman" w:hAnsi="Times New Roman" w:cs="Times New Roman"/>
        </w:rPr>
        <w:t xml:space="preserve"> KDV’</w:t>
      </w:r>
      <w:r w:rsidR="00D92E94" w:rsidRPr="005D3551">
        <w:rPr>
          <w:rFonts w:ascii="Times New Roman" w:hAnsi="Times New Roman" w:cs="Times New Roman"/>
        </w:rPr>
        <w:t>si bu firmalar tarafından finanse ediliyor. Zaman için değişen yanlışlar doğruya dönebilir dile getirdikçe.” Dedi.</w:t>
      </w:r>
    </w:p>
    <w:p w:rsidR="006250C1" w:rsidRPr="005D3551" w:rsidRDefault="00D92E94">
      <w:pPr>
        <w:rPr>
          <w:rFonts w:ascii="Times New Roman" w:hAnsi="Times New Roman" w:cs="Times New Roman"/>
        </w:rPr>
      </w:pPr>
      <w:r w:rsidRPr="005D3551">
        <w:rPr>
          <w:rFonts w:ascii="Times New Roman" w:hAnsi="Times New Roman" w:cs="Times New Roman"/>
        </w:rPr>
        <w:t>Borazancıoğlu ayrıca yenilenebilir enerji kullanımı ve üretiminin daha da artırılması gerektiğini belirterek  “</w:t>
      </w:r>
      <w:r w:rsidR="006250C1" w:rsidRPr="005D3551">
        <w:rPr>
          <w:rFonts w:ascii="Times New Roman" w:hAnsi="Times New Roman" w:cs="Times New Roman"/>
        </w:rPr>
        <w:t>1</w:t>
      </w:r>
      <w:r w:rsidR="00F81820" w:rsidRPr="005D3551">
        <w:rPr>
          <w:rFonts w:ascii="Times New Roman" w:hAnsi="Times New Roman" w:cs="Times New Roman"/>
        </w:rPr>
        <w:t xml:space="preserve"> N</w:t>
      </w:r>
      <w:r w:rsidR="006250C1" w:rsidRPr="005D3551">
        <w:rPr>
          <w:rFonts w:ascii="Times New Roman" w:hAnsi="Times New Roman" w:cs="Times New Roman"/>
        </w:rPr>
        <w:t xml:space="preserve">isan 2018 tarihinde Yenilenebilir enerji ile tüketilen enerjinin Toplam tüketim </w:t>
      </w:r>
      <w:r w:rsidR="006250C1" w:rsidRPr="005D3551">
        <w:rPr>
          <w:rFonts w:ascii="Times New Roman" w:hAnsi="Times New Roman" w:cs="Times New Roman"/>
        </w:rPr>
        <w:lastRenderedPageBreak/>
        <w:t>miktarının</w:t>
      </w:r>
      <w:r w:rsidR="00B67164" w:rsidRPr="005D3551">
        <w:rPr>
          <w:rFonts w:ascii="Times New Roman" w:hAnsi="Times New Roman" w:cs="Times New Roman"/>
        </w:rPr>
        <w:t xml:space="preserve"> </w:t>
      </w:r>
      <w:r w:rsidR="006250C1" w:rsidRPr="005D3551">
        <w:rPr>
          <w:rFonts w:ascii="Times New Roman" w:hAnsi="Times New Roman" w:cs="Times New Roman"/>
        </w:rPr>
        <w:t xml:space="preserve">yüzde 68 i olmuş. Bu yenilenebilir enerjinin üzerine gidilmesi gerektiğini ifade ediyor. </w:t>
      </w:r>
      <w:r w:rsidR="00B67164" w:rsidRPr="005D3551">
        <w:rPr>
          <w:rFonts w:ascii="Times New Roman" w:hAnsi="Times New Roman" w:cs="Times New Roman"/>
        </w:rPr>
        <w:t>Bu örnek y</w:t>
      </w:r>
      <w:r w:rsidR="006250C1" w:rsidRPr="005D3551">
        <w:rPr>
          <w:rFonts w:ascii="Times New Roman" w:hAnsi="Times New Roman" w:cs="Times New Roman"/>
        </w:rPr>
        <w:t>enilenebilir enerji kaynaklarından ülke ihtiyaçları karşılanabildiğini gösteriyor.</w:t>
      </w:r>
      <w:r w:rsidR="00B67164" w:rsidRPr="005D3551">
        <w:rPr>
          <w:rFonts w:ascii="Times New Roman" w:hAnsi="Times New Roman" w:cs="Times New Roman"/>
        </w:rPr>
        <w:t>” diye konuştu</w:t>
      </w:r>
      <w:r w:rsidR="006250C1" w:rsidRPr="005D3551">
        <w:rPr>
          <w:rFonts w:ascii="Times New Roman" w:hAnsi="Times New Roman" w:cs="Times New Roman"/>
        </w:rPr>
        <w:t xml:space="preserve"> </w:t>
      </w:r>
    </w:p>
    <w:p w:rsidR="00F81820" w:rsidRPr="005D3551" w:rsidRDefault="00306918">
      <w:pPr>
        <w:rPr>
          <w:rFonts w:ascii="Times New Roman" w:hAnsi="Times New Roman" w:cs="Times New Roman"/>
        </w:rPr>
      </w:pPr>
      <w:r w:rsidRPr="005D3551">
        <w:rPr>
          <w:rFonts w:ascii="Times New Roman" w:hAnsi="Times New Roman" w:cs="Times New Roman"/>
          <w:b/>
        </w:rPr>
        <w:t xml:space="preserve">Meclis Üyesi </w:t>
      </w:r>
      <w:r w:rsidR="006F4D24" w:rsidRPr="005D3551">
        <w:rPr>
          <w:rFonts w:ascii="Times New Roman" w:hAnsi="Times New Roman" w:cs="Times New Roman"/>
          <w:b/>
        </w:rPr>
        <w:t>Behlül Bayrak</w:t>
      </w:r>
      <w:r w:rsidR="006F4D24" w:rsidRPr="005D3551">
        <w:rPr>
          <w:rFonts w:ascii="Times New Roman" w:hAnsi="Times New Roman" w:cs="Times New Roman"/>
        </w:rPr>
        <w:t xml:space="preserve"> ise</w:t>
      </w:r>
      <w:r w:rsidR="003A5BFE" w:rsidRPr="005D3551">
        <w:rPr>
          <w:rFonts w:ascii="Times New Roman" w:hAnsi="Times New Roman" w:cs="Times New Roman"/>
        </w:rPr>
        <w:t xml:space="preserve"> Ticareti </w:t>
      </w:r>
      <w:r w:rsidR="006F4D24" w:rsidRPr="005D3551">
        <w:rPr>
          <w:rFonts w:ascii="Times New Roman" w:hAnsi="Times New Roman" w:cs="Times New Roman"/>
        </w:rPr>
        <w:t xml:space="preserve">Araştırma ve Geliştirme Komisyonu </w:t>
      </w:r>
      <w:r w:rsidR="003A5BFE" w:rsidRPr="005D3551">
        <w:rPr>
          <w:rFonts w:ascii="Times New Roman" w:hAnsi="Times New Roman" w:cs="Times New Roman"/>
        </w:rPr>
        <w:t xml:space="preserve">çalışmaları hakkında bilgi verdi. </w:t>
      </w:r>
      <w:r w:rsidR="006F4D24" w:rsidRPr="005D3551">
        <w:rPr>
          <w:rFonts w:ascii="Times New Roman" w:hAnsi="Times New Roman" w:cs="Times New Roman"/>
        </w:rPr>
        <w:t xml:space="preserve"> Bayrak ayrıca şehir merkezindeki otopark sorununa değinerek “Ev</w:t>
      </w:r>
      <w:r w:rsidR="00E543C7" w:rsidRPr="005D3551">
        <w:rPr>
          <w:rFonts w:ascii="Times New Roman" w:hAnsi="Times New Roman" w:cs="Times New Roman"/>
        </w:rPr>
        <w:t xml:space="preserve">et büyük bir otopark sorunu </w:t>
      </w:r>
      <w:r w:rsidR="00BF5A88" w:rsidRPr="005D3551">
        <w:rPr>
          <w:rFonts w:ascii="Times New Roman" w:hAnsi="Times New Roman" w:cs="Times New Roman"/>
        </w:rPr>
        <w:t xml:space="preserve">yaşıyoruz. </w:t>
      </w:r>
      <w:r w:rsidR="006F4D24" w:rsidRPr="005D3551">
        <w:rPr>
          <w:rFonts w:ascii="Times New Roman" w:hAnsi="Times New Roman" w:cs="Times New Roman"/>
        </w:rPr>
        <w:t>Bunun çözümü mutlaka vardır. Burada fikirler çarpışacak sonunda kazana Sakarya olacak.” Dedi. Mülteciler konusu ile ilgili de değerlendirmede bulunan Behlül Bayrak “</w:t>
      </w:r>
      <w:r w:rsidR="00BF5A88" w:rsidRPr="005D3551">
        <w:rPr>
          <w:rFonts w:ascii="Times New Roman" w:hAnsi="Times New Roman" w:cs="Times New Roman"/>
        </w:rPr>
        <w:t xml:space="preserve">Mültecilerle ilgili </w:t>
      </w:r>
      <w:r w:rsidR="00E0016B" w:rsidRPr="005D3551">
        <w:rPr>
          <w:rFonts w:ascii="Times New Roman" w:hAnsi="Times New Roman" w:cs="Times New Roman"/>
        </w:rPr>
        <w:t xml:space="preserve">yanlış bir </w:t>
      </w:r>
      <w:r w:rsidR="00F81820" w:rsidRPr="005D3551">
        <w:rPr>
          <w:rFonts w:ascii="Times New Roman" w:hAnsi="Times New Roman" w:cs="Times New Roman"/>
        </w:rPr>
        <w:t>yönlendirme ve algı oluşturulduğunu bu konunun sosyal boyutunun öne çıkarılarak yanlış algıların önüne geçmek için inceleme yapılması gerektiğini ifade etti.</w:t>
      </w:r>
      <w:r w:rsidR="009029A0" w:rsidRPr="005D3551">
        <w:rPr>
          <w:rFonts w:ascii="Times New Roman" w:hAnsi="Times New Roman" w:cs="Times New Roman"/>
        </w:rPr>
        <w:t xml:space="preserve"> Bayrak yıkılan stad arazisi üzerine yapılacak olan park projesinde</w:t>
      </w:r>
      <w:r w:rsidR="00F81820" w:rsidRPr="005D3551">
        <w:rPr>
          <w:rFonts w:ascii="Times New Roman" w:hAnsi="Times New Roman" w:cs="Times New Roman"/>
        </w:rPr>
        <w:t xml:space="preserve"> SATSO’nun</w:t>
      </w:r>
      <w:r w:rsidR="009029A0" w:rsidRPr="005D3551">
        <w:rPr>
          <w:rFonts w:ascii="Times New Roman" w:hAnsi="Times New Roman" w:cs="Times New Roman"/>
        </w:rPr>
        <w:t xml:space="preserve"> </w:t>
      </w:r>
      <w:r w:rsidR="00F81820" w:rsidRPr="005D3551">
        <w:rPr>
          <w:rFonts w:ascii="Times New Roman" w:hAnsi="Times New Roman" w:cs="Times New Roman"/>
        </w:rPr>
        <w:t xml:space="preserve"> görüşünün alınmasının şehir adına olumlu olacağını da sözlerine ekledi. </w:t>
      </w:r>
    </w:p>
    <w:p w:rsidR="0080623A" w:rsidRPr="005D3551" w:rsidRDefault="00306918" w:rsidP="0080623A">
      <w:pPr>
        <w:rPr>
          <w:rFonts w:ascii="Times New Roman" w:hAnsi="Times New Roman" w:cs="Times New Roman"/>
        </w:rPr>
      </w:pPr>
      <w:r w:rsidRPr="005D3551">
        <w:rPr>
          <w:rFonts w:ascii="Times New Roman" w:hAnsi="Times New Roman" w:cs="Times New Roman"/>
          <w:b/>
        </w:rPr>
        <w:t xml:space="preserve">Meclis Üyesi </w:t>
      </w:r>
      <w:r w:rsidR="009029A0" w:rsidRPr="005D3551">
        <w:rPr>
          <w:rFonts w:ascii="Times New Roman" w:hAnsi="Times New Roman" w:cs="Times New Roman"/>
          <w:b/>
        </w:rPr>
        <w:t xml:space="preserve">Hüseyin </w:t>
      </w:r>
      <w:r w:rsidR="009B50EE" w:rsidRPr="005D3551">
        <w:rPr>
          <w:rFonts w:ascii="Times New Roman" w:hAnsi="Times New Roman" w:cs="Times New Roman"/>
          <w:b/>
        </w:rPr>
        <w:t>Balta</w:t>
      </w:r>
      <w:r w:rsidR="009B50EE" w:rsidRPr="005D3551">
        <w:rPr>
          <w:rFonts w:ascii="Times New Roman" w:hAnsi="Times New Roman" w:cs="Times New Roman"/>
        </w:rPr>
        <w:t xml:space="preserve"> ekonomik</w:t>
      </w:r>
      <w:r w:rsidR="009029A0" w:rsidRPr="005D3551">
        <w:rPr>
          <w:rFonts w:ascii="Times New Roman" w:hAnsi="Times New Roman" w:cs="Times New Roman"/>
        </w:rPr>
        <w:t xml:space="preserve"> açıdan reel sektörün yaşadığı sıkıntılara karşı üretilen çözüm yollarına ağırlık verilmesi gerektiğini vurgulayarak “ C</w:t>
      </w:r>
      <w:r w:rsidR="00A75115" w:rsidRPr="005D3551">
        <w:rPr>
          <w:rFonts w:ascii="Times New Roman" w:hAnsi="Times New Roman" w:cs="Times New Roman"/>
        </w:rPr>
        <w:t>iddi sıkıntılar var</w:t>
      </w:r>
      <w:r w:rsidR="00116D9E" w:rsidRPr="005D3551">
        <w:rPr>
          <w:rFonts w:ascii="Times New Roman" w:hAnsi="Times New Roman" w:cs="Times New Roman"/>
        </w:rPr>
        <w:t xml:space="preserve"> </w:t>
      </w:r>
      <w:r w:rsidR="00A75115" w:rsidRPr="005D3551">
        <w:rPr>
          <w:rFonts w:ascii="Times New Roman" w:hAnsi="Times New Roman" w:cs="Times New Roman"/>
        </w:rPr>
        <w:t>bunu inkar</w:t>
      </w:r>
      <w:r w:rsidR="00116D9E" w:rsidRPr="005D3551">
        <w:rPr>
          <w:rFonts w:ascii="Times New Roman" w:hAnsi="Times New Roman" w:cs="Times New Roman"/>
        </w:rPr>
        <w:t xml:space="preserve"> </w:t>
      </w:r>
      <w:r w:rsidR="00A75115" w:rsidRPr="005D3551">
        <w:rPr>
          <w:rFonts w:ascii="Times New Roman" w:hAnsi="Times New Roman" w:cs="Times New Roman"/>
        </w:rPr>
        <w:t xml:space="preserve">etmek mümkün değil. </w:t>
      </w:r>
      <w:r w:rsidR="009029A0" w:rsidRPr="005D3551">
        <w:rPr>
          <w:rFonts w:ascii="Times New Roman" w:hAnsi="Times New Roman" w:cs="Times New Roman"/>
        </w:rPr>
        <w:t xml:space="preserve"> Durumdan kurtulabilmek için m</w:t>
      </w:r>
      <w:r w:rsidR="00A75115" w:rsidRPr="005D3551">
        <w:rPr>
          <w:rFonts w:ascii="Times New Roman" w:hAnsi="Times New Roman" w:cs="Times New Roman"/>
        </w:rPr>
        <w:t>utlaka bir</w:t>
      </w:r>
      <w:r w:rsidR="009B50EE" w:rsidRPr="005D3551">
        <w:rPr>
          <w:rFonts w:ascii="Times New Roman" w:hAnsi="Times New Roman" w:cs="Times New Roman"/>
        </w:rPr>
        <w:t xml:space="preserve"> </w:t>
      </w:r>
      <w:r w:rsidR="00A75115" w:rsidRPr="005D3551">
        <w:rPr>
          <w:rFonts w:ascii="Times New Roman" w:hAnsi="Times New Roman" w:cs="Times New Roman"/>
        </w:rPr>
        <w:t>şeyler vardır. Odamızın bu konuda çalışmaları var.</w:t>
      </w:r>
      <w:r w:rsidR="009029A0" w:rsidRPr="005D3551">
        <w:rPr>
          <w:rFonts w:ascii="Times New Roman" w:hAnsi="Times New Roman" w:cs="Times New Roman"/>
        </w:rPr>
        <w:t xml:space="preserve"> Dijital Dönüşüm eğitiminin firmaların kendilerini yenilemeleri ve değişim</w:t>
      </w:r>
      <w:r w:rsidR="0013539E" w:rsidRPr="005D3551">
        <w:rPr>
          <w:rFonts w:ascii="Times New Roman" w:hAnsi="Times New Roman" w:cs="Times New Roman"/>
        </w:rPr>
        <w:t>e,</w:t>
      </w:r>
      <w:r w:rsidR="009029A0" w:rsidRPr="005D3551">
        <w:rPr>
          <w:rFonts w:ascii="Times New Roman" w:hAnsi="Times New Roman" w:cs="Times New Roman"/>
        </w:rPr>
        <w:t xml:space="preserve"> dönüşüme ayak uydurabilmelerine yol gösterici olarak önemli bir eğitim </w:t>
      </w:r>
      <w:r w:rsidR="0080623A" w:rsidRPr="005D3551">
        <w:rPr>
          <w:rFonts w:ascii="Times New Roman" w:hAnsi="Times New Roman" w:cs="Times New Roman"/>
        </w:rPr>
        <w:t>oldu. Kendimizi değiştirmek zorundayız” dedi.</w:t>
      </w:r>
    </w:p>
    <w:p w:rsidR="0080623A" w:rsidRPr="005938BD" w:rsidRDefault="0080623A" w:rsidP="0080623A">
      <w:pPr>
        <w:rPr>
          <w:rFonts w:ascii="Times New Roman" w:hAnsi="Times New Roman" w:cs="Times New Roman"/>
          <w:b/>
        </w:rPr>
      </w:pPr>
      <w:r w:rsidRPr="005938BD">
        <w:rPr>
          <w:rFonts w:ascii="Times New Roman" w:hAnsi="Times New Roman" w:cs="Times New Roman"/>
          <w:b/>
        </w:rPr>
        <w:t>Ocak Ayı meclis toplantısının sonunda değerlendirmede bulunan Yönetim Kurulu Başkanı Akgün Altuğ, çevre duyarlılığının artırılmasına ve hava kirliliğinin artmasına engel olmak amacıyla bireysel olarak da hassasiyet göstermek gerektiğini belirterek örneklerde bulundu.</w:t>
      </w:r>
    </w:p>
    <w:p w:rsidR="00E0016B" w:rsidRPr="005938BD" w:rsidRDefault="0080623A">
      <w:pPr>
        <w:rPr>
          <w:rFonts w:ascii="Times New Roman" w:hAnsi="Times New Roman" w:cs="Times New Roman"/>
          <w:b/>
        </w:rPr>
      </w:pPr>
      <w:r w:rsidRPr="005938BD">
        <w:rPr>
          <w:rFonts w:ascii="Times New Roman" w:hAnsi="Times New Roman" w:cs="Times New Roman"/>
          <w:b/>
        </w:rPr>
        <w:t xml:space="preserve">Başkan Altuğ ayrıca </w:t>
      </w:r>
      <w:r w:rsidR="00306918" w:rsidRPr="005938BD">
        <w:rPr>
          <w:rFonts w:ascii="Times New Roman" w:hAnsi="Times New Roman" w:cs="Times New Roman"/>
          <w:b/>
        </w:rPr>
        <w:t xml:space="preserve"> </w:t>
      </w:r>
      <w:r w:rsidR="00FB0EF2" w:rsidRPr="005938BD">
        <w:rPr>
          <w:rFonts w:ascii="Times New Roman" w:hAnsi="Times New Roman" w:cs="Times New Roman"/>
          <w:b/>
        </w:rPr>
        <w:t>“</w:t>
      </w:r>
      <w:r w:rsidR="00AF04EE" w:rsidRPr="005938BD">
        <w:rPr>
          <w:rFonts w:ascii="Times New Roman" w:hAnsi="Times New Roman" w:cs="Times New Roman"/>
          <w:b/>
        </w:rPr>
        <w:t>Sakarya</w:t>
      </w:r>
      <w:r w:rsidRPr="005938BD">
        <w:rPr>
          <w:rFonts w:ascii="Times New Roman" w:hAnsi="Times New Roman" w:cs="Times New Roman"/>
          <w:b/>
        </w:rPr>
        <w:t>’</w:t>
      </w:r>
      <w:r w:rsidR="00AF04EE" w:rsidRPr="005938BD">
        <w:rPr>
          <w:rFonts w:ascii="Times New Roman" w:hAnsi="Times New Roman" w:cs="Times New Roman"/>
          <w:b/>
        </w:rPr>
        <w:t>nın her</w:t>
      </w:r>
      <w:r w:rsidR="00FA28CF">
        <w:rPr>
          <w:rFonts w:ascii="Times New Roman" w:hAnsi="Times New Roman" w:cs="Times New Roman"/>
          <w:b/>
        </w:rPr>
        <w:t xml:space="preserve"> konusu bizi ilgilendiriyor ve</w:t>
      </w:r>
      <w:r w:rsidR="00AF04EE" w:rsidRPr="005938BD">
        <w:rPr>
          <w:rFonts w:ascii="Times New Roman" w:hAnsi="Times New Roman" w:cs="Times New Roman"/>
          <w:b/>
        </w:rPr>
        <w:t xml:space="preserve"> </w:t>
      </w:r>
      <w:r w:rsidR="008F51E2">
        <w:rPr>
          <w:rFonts w:ascii="Times New Roman" w:hAnsi="Times New Roman" w:cs="Times New Roman"/>
          <w:b/>
        </w:rPr>
        <w:t xml:space="preserve">bu konular </w:t>
      </w:r>
      <w:r w:rsidR="00AF04EE" w:rsidRPr="005938BD">
        <w:rPr>
          <w:rFonts w:ascii="Times New Roman" w:hAnsi="Times New Roman" w:cs="Times New Roman"/>
          <w:b/>
        </w:rPr>
        <w:t>bizim haddimize</w:t>
      </w:r>
      <w:r w:rsidR="008F51E2">
        <w:rPr>
          <w:rFonts w:ascii="Times New Roman" w:hAnsi="Times New Roman" w:cs="Times New Roman"/>
          <w:b/>
        </w:rPr>
        <w:t xml:space="preserve"> diye düşünüyoruz</w:t>
      </w:r>
      <w:r w:rsidR="00BB3EBF">
        <w:rPr>
          <w:rFonts w:ascii="Times New Roman" w:hAnsi="Times New Roman" w:cs="Times New Roman"/>
          <w:b/>
        </w:rPr>
        <w:t>…</w:t>
      </w:r>
      <w:r w:rsidR="00AF04EE" w:rsidRPr="005938BD">
        <w:rPr>
          <w:rFonts w:ascii="Times New Roman" w:hAnsi="Times New Roman" w:cs="Times New Roman"/>
          <w:b/>
        </w:rPr>
        <w:t xml:space="preserve"> </w:t>
      </w:r>
      <w:r w:rsidR="008F51E2">
        <w:rPr>
          <w:rFonts w:ascii="Times New Roman" w:hAnsi="Times New Roman" w:cs="Times New Roman"/>
          <w:b/>
        </w:rPr>
        <w:t xml:space="preserve">Sakarya’nın </w:t>
      </w:r>
      <w:r w:rsidRPr="005938BD">
        <w:rPr>
          <w:rFonts w:ascii="Times New Roman" w:hAnsi="Times New Roman" w:cs="Times New Roman"/>
          <w:b/>
        </w:rPr>
        <w:t xml:space="preserve">yalnız üretimi, tüccarın ticareti, durumu değil, spor sahası da </w:t>
      </w:r>
      <w:r w:rsidR="008F51E2">
        <w:rPr>
          <w:rFonts w:ascii="Times New Roman" w:hAnsi="Times New Roman" w:cs="Times New Roman"/>
          <w:b/>
        </w:rPr>
        <w:t>,</w:t>
      </w:r>
      <w:r w:rsidR="00307F72" w:rsidRPr="005938BD">
        <w:rPr>
          <w:rFonts w:ascii="Times New Roman" w:hAnsi="Times New Roman" w:cs="Times New Roman"/>
          <w:b/>
        </w:rPr>
        <w:t>S</w:t>
      </w:r>
      <w:r w:rsidR="00FB0EF2" w:rsidRPr="005938BD">
        <w:rPr>
          <w:rFonts w:ascii="Times New Roman" w:hAnsi="Times New Roman" w:cs="Times New Roman"/>
          <w:b/>
        </w:rPr>
        <w:t>akaryaspor</w:t>
      </w:r>
      <w:r w:rsidR="008F51E2">
        <w:rPr>
          <w:rFonts w:ascii="Times New Roman" w:hAnsi="Times New Roman" w:cs="Times New Roman"/>
          <w:b/>
        </w:rPr>
        <w:t>’</w:t>
      </w:r>
      <w:r w:rsidR="00FB0EF2" w:rsidRPr="005938BD">
        <w:rPr>
          <w:rFonts w:ascii="Times New Roman" w:hAnsi="Times New Roman" w:cs="Times New Roman"/>
          <w:b/>
        </w:rPr>
        <w:t>un durumu da</w:t>
      </w:r>
      <w:r w:rsidR="008F51E2">
        <w:rPr>
          <w:rFonts w:ascii="Times New Roman" w:hAnsi="Times New Roman" w:cs="Times New Roman"/>
          <w:b/>
        </w:rPr>
        <w:t>,</w:t>
      </w:r>
      <w:r w:rsidR="00FB0EF2" w:rsidRPr="005938BD">
        <w:rPr>
          <w:rFonts w:ascii="Times New Roman" w:hAnsi="Times New Roman" w:cs="Times New Roman"/>
          <w:b/>
        </w:rPr>
        <w:t xml:space="preserve"> şehrin kaldırımı</w:t>
      </w:r>
      <w:r w:rsidR="008F51E2">
        <w:rPr>
          <w:rFonts w:ascii="Times New Roman" w:hAnsi="Times New Roman" w:cs="Times New Roman"/>
          <w:b/>
        </w:rPr>
        <w:t>,</w:t>
      </w:r>
      <w:r w:rsidR="00AF04EE" w:rsidRPr="005938BD">
        <w:rPr>
          <w:rFonts w:ascii="Times New Roman" w:hAnsi="Times New Roman" w:cs="Times New Roman"/>
          <w:b/>
        </w:rPr>
        <w:t xml:space="preserve"> yolu</w:t>
      </w:r>
      <w:r w:rsidR="00FB0EF2" w:rsidRPr="005938BD">
        <w:rPr>
          <w:rFonts w:ascii="Times New Roman" w:hAnsi="Times New Roman" w:cs="Times New Roman"/>
          <w:b/>
        </w:rPr>
        <w:t>, hastanelerimizin acili</w:t>
      </w:r>
      <w:r w:rsidR="00AF04EE" w:rsidRPr="005938BD">
        <w:rPr>
          <w:rFonts w:ascii="Times New Roman" w:hAnsi="Times New Roman" w:cs="Times New Roman"/>
          <w:b/>
        </w:rPr>
        <w:t xml:space="preserve"> </w:t>
      </w:r>
      <w:r w:rsidR="008F51E2">
        <w:rPr>
          <w:rFonts w:ascii="Times New Roman" w:hAnsi="Times New Roman" w:cs="Times New Roman"/>
          <w:b/>
        </w:rPr>
        <w:t>,</w:t>
      </w:r>
      <w:r w:rsidR="00AF04EE" w:rsidRPr="005938BD">
        <w:rPr>
          <w:rFonts w:ascii="Times New Roman" w:hAnsi="Times New Roman" w:cs="Times New Roman"/>
          <w:b/>
        </w:rPr>
        <w:t>yoğun b</w:t>
      </w:r>
      <w:r w:rsidR="00FB0EF2" w:rsidRPr="005938BD">
        <w:rPr>
          <w:rFonts w:ascii="Times New Roman" w:hAnsi="Times New Roman" w:cs="Times New Roman"/>
          <w:b/>
        </w:rPr>
        <w:t>akımı da bizim haddimize. Dolayısıyla biz bu kürsüden her konuyu dile getirip ilgili makamlarda sorunlara çözüm aramaya</w:t>
      </w:r>
      <w:r w:rsidR="008F51E2">
        <w:rPr>
          <w:rFonts w:ascii="Times New Roman" w:hAnsi="Times New Roman" w:cs="Times New Roman"/>
          <w:b/>
        </w:rPr>
        <w:t>,</w:t>
      </w:r>
      <w:bookmarkStart w:id="0" w:name="_GoBack"/>
      <w:bookmarkEnd w:id="0"/>
      <w:r w:rsidR="00FB0EF2" w:rsidRPr="005938BD">
        <w:rPr>
          <w:rFonts w:ascii="Times New Roman" w:hAnsi="Times New Roman" w:cs="Times New Roman"/>
          <w:b/>
        </w:rPr>
        <w:t xml:space="preserve"> iletmeye devam edeceğiz.”</w:t>
      </w:r>
      <w:r w:rsidR="009B50EE" w:rsidRPr="005938BD">
        <w:rPr>
          <w:rFonts w:ascii="Times New Roman" w:hAnsi="Times New Roman" w:cs="Times New Roman"/>
          <w:b/>
        </w:rPr>
        <w:t xml:space="preserve"> </w:t>
      </w:r>
      <w:r w:rsidR="00FB0EF2" w:rsidRPr="005938BD">
        <w:rPr>
          <w:rFonts w:ascii="Times New Roman" w:hAnsi="Times New Roman" w:cs="Times New Roman"/>
          <w:b/>
        </w:rPr>
        <w:t xml:space="preserve">dedi. </w:t>
      </w:r>
    </w:p>
    <w:sectPr w:rsidR="00E0016B" w:rsidRPr="005938BD" w:rsidSect="00B43B4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efaultTabStop w:val="708"/>
  <w:hyphenationZone w:val="425"/>
  <w:characterSpacingControl w:val="doNotCompress"/>
  <w:compat/>
  <w:rsids>
    <w:rsidRoot w:val="00E7675D"/>
    <w:rsid w:val="00011830"/>
    <w:rsid w:val="00020B3A"/>
    <w:rsid w:val="000242E2"/>
    <w:rsid w:val="00077BC1"/>
    <w:rsid w:val="000E6CB9"/>
    <w:rsid w:val="00116D9E"/>
    <w:rsid w:val="00133313"/>
    <w:rsid w:val="0013539E"/>
    <w:rsid w:val="00194D45"/>
    <w:rsid w:val="001D5A5F"/>
    <w:rsid w:val="002437F8"/>
    <w:rsid w:val="002F18CE"/>
    <w:rsid w:val="002F4A09"/>
    <w:rsid w:val="00304617"/>
    <w:rsid w:val="00306918"/>
    <w:rsid w:val="00307F72"/>
    <w:rsid w:val="003A5BFE"/>
    <w:rsid w:val="003B6F02"/>
    <w:rsid w:val="003D2E5E"/>
    <w:rsid w:val="0049256E"/>
    <w:rsid w:val="00495ED5"/>
    <w:rsid w:val="004B2589"/>
    <w:rsid w:val="004B694C"/>
    <w:rsid w:val="004D5C2E"/>
    <w:rsid w:val="005008FA"/>
    <w:rsid w:val="00504873"/>
    <w:rsid w:val="00513021"/>
    <w:rsid w:val="0051571D"/>
    <w:rsid w:val="00580F5F"/>
    <w:rsid w:val="00591693"/>
    <w:rsid w:val="005938BD"/>
    <w:rsid w:val="005D3551"/>
    <w:rsid w:val="00607526"/>
    <w:rsid w:val="006116C8"/>
    <w:rsid w:val="00612B05"/>
    <w:rsid w:val="00623D94"/>
    <w:rsid w:val="006250C1"/>
    <w:rsid w:val="006D1C86"/>
    <w:rsid w:val="006F4D24"/>
    <w:rsid w:val="00780907"/>
    <w:rsid w:val="007F2BB8"/>
    <w:rsid w:val="0080623A"/>
    <w:rsid w:val="008A2E36"/>
    <w:rsid w:val="008F51E2"/>
    <w:rsid w:val="009029A0"/>
    <w:rsid w:val="009B50EE"/>
    <w:rsid w:val="00A205A4"/>
    <w:rsid w:val="00A20F6C"/>
    <w:rsid w:val="00A65AD5"/>
    <w:rsid w:val="00A75115"/>
    <w:rsid w:val="00AF04EE"/>
    <w:rsid w:val="00B43B44"/>
    <w:rsid w:val="00B67164"/>
    <w:rsid w:val="00BB3EBF"/>
    <w:rsid w:val="00BE0BFC"/>
    <w:rsid w:val="00BF20F0"/>
    <w:rsid w:val="00BF5A88"/>
    <w:rsid w:val="00BF7DD5"/>
    <w:rsid w:val="00C91C9F"/>
    <w:rsid w:val="00CA5462"/>
    <w:rsid w:val="00CF3343"/>
    <w:rsid w:val="00CF452F"/>
    <w:rsid w:val="00D01E43"/>
    <w:rsid w:val="00D24AA5"/>
    <w:rsid w:val="00D92E94"/>
    <w:rsid w:val="00DD104A"/>
    <w:rsid w:val="00E0016B"/>
    <w:rsid w:val="00E1584F"/>
    <w:rsid w:val="00E543C7"/>
    <w:rsid w:val="00E7675D"/>
    <w:rsid w:val="00EA1C38"/>
    <w:rsid w:val="00EA5C12"/>
    <w:rsid w:val="00F41914"/>
    <w:rsid w:val="00F81820"/>
    <w:rsid w:val="00FA28CF"/>
    <w:rsid w:val="00FB0EF2"/>
    <w:rsid w:val="00FC0F70"/>
    <w:rsid w:val="00FD0A6D"/>
    <w:rsid w:val="00FD17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B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10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104A"/>
    <w:rPr>
      <w:rFonts w:ascii="Tahoma" w:hAnsi="Tahoma" w:cs="Tahoma"/>
      <w:sz w:val="16"/>
      <w:szCs w:val="16"/>
    </w:rPr>
  </w:style>
  <w:style w:type="character" w:styleId="Kpr">
    <w:name w:val="Hyperlink"/>
    <w:basedOn w:val="VarsaylanParagrafYazTipi"/>
    <w:uiPriority w:val="99"/>
    <w:unhideWhenUsed/>
    <w:rsid w:val="007F2BB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fikirsepeti"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6</Pages>
  <Words>2670</Words>
  <Characters>15224</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Misafir</dc:creator>
  <cp:keywords/>
  <dc:description/>
  <cp:lastModifiedBy>Derya ÇAKIR</cp:lastModifiedBy>
  <cp:revision>59</cp:revision>
  <dcterms:created xsi:type="dcterms:W3CDTF">2019-01-30T12:04:00Z</dcterms:created>
  <dcterms:modified xsi:type="dcterms:W3CDTF">2019-01-31T08:35:00Z</dcterms:modified>
</cp:coreProperties>
</file>